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4B" w:rsidRPr="00933A53" w:rsidRDefault="00F83203" w:rsidP="00933A53">
      <w:pPr>
        <w:jc w:val="center"/>
        <w:rPr>
          <w:rFonts w:ascii="Times New Roman" w:hAnsi="Times New Roman"/>
          <w:b/>
          <w:sz w:val="24"/>
          <w:szCs w:val="24"/>
        </w:rPr>
      </w:pPr>
      <w:r w:rsidRPr="00F8320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756140" cy="6872541"/>
            <wp:effectExtent l="19050" t="0" r="0" b="0"/>
            <wp:docPr id="2" name="Рисунок 1" descr="E:\Костюнина\PHOTO-2022-05-03-16-32-3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стюнина\PHOTO-2022-05-03-16-32-31 (3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140" cy="687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A53" w:rsidRPr="00933A53">
        <w:rPr>
          <w:b/>
          <w:bCs/>
          <w:sz w:val="28"/>
          <w:szCs w:val="28"/>
        </w:rPr>
        <w:lastRenderedPageBreak/>
        <w:t> </w:t>
      </w:r>
      <w:r w:rsidR="00933A53" w:rsidRPr="00933A5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B20414" w:rsidRDefault="009B614B" w:rsidP="009B614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A264F">
        <w:rPr>
          <w:rFonts w:ascii="Times New Roman" w:hAnsi="Times New Roman"/>
          <w:b/>
          <w:sz w:val="24"/>
          <w:szCs w:val="24"/>
        </w:rPr>
        <w:t xml:space="preserve">   </w:t>
      </w:r>
      <w:r w:rsidRPr="00AA264F">
        <w:rPr>
          <w:rFonts w:ascii="Times New Roman" w:hAnsi="Times New Roman"/>
          <w:b/>
          <w:sz w:val="24"/>
          <w:szCs w:val="24"/>
        </w:rPr>
        <w:tab/>
      </w:r>
      <w:r w:rsidRPr="00B20414">
        <w:rPr>
          <w:rFonts w:ascii="Times New Roman" w:hAnsi="Times New Roman"/>
          <w:b/>
          <w:sz w:val="24"/>
          <w:szCs w:val="24"/>
        </w:rPr>
        <w:t xml:space="preserve">Программа составлена </w:t>
      </w:r>
      <w:r w:rsidR="00933A53" w:rsidRPr="00B20414">
        <w:rPr>
          <w:rFonts w:ascii="Times New Roman" w:hAnsi="Times New Roman"/>
          <w:b/>
          <w:sz w:val="24"/>
          <w:szCs w:val="24"/>
        </w:rPr>
        <w:t>в соответствии</w:t>
      </w:r>
      <w:r w:rsidRPr="00B20414">
        <w:rPr>
          <w:rFonts w:ascii="Times New Roman" w:hAnsi="Times New Roman"/>
          <w:b/>
          <w:sz w:val="24"/>
          <w:szCs w:val="24"/>
        </w:rPr>
        <w:t>:</w:t>
      </w:r>
    </w:p>
    <w:p w:rsidR="00896DC7" w:rsidRPr="00B20414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ым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закон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ом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от 29.12.2012г. №273-ФЗ «Об образовании в Российской Федерации»;</w:t>
      </w:r>
    </w:p>
    <w:p w:rsidR="00896DC7" w:rsidRPr="00B20414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ым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государственн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ым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образовательн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ым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стандарт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ом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021A6A" w:rsidRPr="00B20414" w:rsidRDefault="00896DC7" w:rsidP="00021A6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B20414">
        <w:rPr>
          <w:rFonts w:ascii="Times New Roman" w:hAnsi="Times New Roman"/>
          <w:sz w:val="24"/>
          <w:szCs w:val="24"/>
        </w:rPr>
        <w:t xml:space="preserve"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с изменениями и дополнениями;</w:t>
      </w:r>
    </w:p>
    <w:p w:rsidR="00391981" w:rsidRPr="002032F8" w:rsidRDefault="00391981" w:rsidP="003919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32F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032F8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отдыха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391981" w:rsidRPr="002032F8" w:rsidRDefault="00391981" w:rsidP="00391981">
      <w:pPr>
        <w:spacing w:after="0" w:line="240" w:lineRule="auto"/>
        <w:jc w:val="both"/>
        <w:rPr>
          <w:rFonts w:ascii="Times New Roman" w:hAnsi="Times New Roman"/>
        </w:rPr>
      </w:pPr>
      <w:r w:rsidRPr="002032F8"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</w:t>
      </w:r>
      <w:r w:rsidRPr="002032F8">
        <w:rPr>
          <w:rFonts w:ascii="Times New Roman" w:hAnsi="Times New Roman"/>
        </w:rPr>
        <w:t xml:space="preserve">.2021г. №2); </w:t>
      </w:r>
    </w:p>
    <w:p w:rsidR="00021A6A" w:rsidRPr="00B20414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 xml:space="preserve">- Основной образовательной программы начального общего образования МБОУ «Гимназии №27 с татарским языком обучения» </w:t>
      </w:r>
      <w:r w:rsidR="00D57D2C">
        <w:rPr>
          <w:rFonts w:ascii="Times New Roman" w:hAnsi="Times New Roman"/>
          <w:color w:val="000000"/>
          <w:sz w:val="24"/>
          <w:szCs w:val="24"/>
        </w:rPr>
        <w:t xml:space="preserve">(утвержденной приказом по МБОУ </w:t>
      </w:r>
      <w:r w:rsidR="00D57D2C" w:rsidRPr="00201884">
        <w:rPr>
          <w:rFonts w:ascii="Times New Roman" w:hAnsi="Times New Roman"/>
          <w:color w:val="000000"/>
          <w:sz w:val="24"/>
          <w:szCs w:val="24"/>
        </w:rPr>
        <w:t>«Гимназии №</w:t>
      </w:r>
      <w:r w:rsidR="00D57D2C">
        <w:rPr>
          <w:rFonts w:ascii="Times New Roman" w:hAnsi="Times New Roman"/>
          <w:color w:val="000000"/>
          <w:sz w:val="24"/>
          <w:szCs w:val="24"/>
        </w:rPr>
        <w:t>27 с татарским языком обучения» от №707 от 27.08.2019г.);</w:t>
      </w:r>
    </w:p>
    <w:p w:rsidR="00896DC7" w:rsidRPr="00B20414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>- Примерны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ми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программ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ами по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учебным предметам. Начальная школа. В 2-х частях. – М. Просвещение, 2010г.</w:t>
      </w:r>
    </w:p>
    <w:p w:rsidR="00896DC7" w:rsidRPr="003F00C4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20414">
        <w:rPr>
          <w:rFonts w:ascii="Times New Roman" w:hAnsi="Times New Roman"/>
          <w:color w:val="000000"/>
          <w:sz w:val="24"/>
          <w:szCs w:val="24"/>
        </w:rPr>
        <w:t>- Положение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м</w:t>
      </w:r>
      <w:r w:rsidRPr="00B2041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1A6A" w:rsidRPr="00B20414">
        <w:rPr>
          <w:rFonts w:ascii="Times New Roman" w:hAnsi="Times New Roman"/>
          <w:color w:val="000000"/>
          <w:sz w:val="24"/>
          <w:szCs w:val="24"/>
        </w:rPr>
        <w:t>о рабочей программе и календарно-тематическом планировании учителя, реализующего ФГОС</w:t>
      </w:r>
    </w:p>
    <w:p w:rsidR="00933A53" w:rsidRPr="001C5BC5" w:rsidRDefault="00933A53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C5BC5">
        <w:rPr>
          <w:rFonts w:ascii="Times New Roman" w:hAnsi="Times New Roman"/>
          <w:b/>
          <w:bCs/>
          <w:sz w:val="24"/>
          <w:szCs w:val="24"/>
        </w:rPr>
        <w:t>Цел</w:t>
      </w:r>
      <w:r w:rsidR="001C5BC5">
        <w:rPr>
          <w:rFonts w:ascii="Times New Roman" w:hAnsi="Times New Roman"/>
          <w:b/>
          <w:bCs/>
          <w:sz w:val="24"/>
          <w:szCs w:val="24"/>
        </w:rPr>
        <w:t>и</w:t>
      </w:r>
      <w:r w:rsidR="00C1617E" w:rsidRPr="001C5BC5">
        <w:rPr>
          <w:rFonts w:ascii="Times New Roman" w:hAnsi="Times New Roman"/>
          <w:b/>
          <w:bCs/>
          <w:sz w:val="24"/>
          <w:szCs w:val="24"/>
        </w:rPr>
        <w:t>:</w:t>
      </w:r>
    </w:p>
    <w:p w:rsidR="001C266C" w:rsidRPr="001C5BC5" w:rsidRDefault="001C266C" w:rsidP="001C266C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 xml:space="preserve">формирование целостной картины мира и осознание места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 </w:t>
      </w:r>
    </w:p>
    <w:p w:rsidR="001C266C" w:rsidRPr="001C5BC5" w:rsidRDefault="001C266C" w:rsidP="001C266C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color w:val="000000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>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933A53" w:rsidRPr="001C5BC5" w:rsidRDefault="00933A53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C5BC5">
        <w:rPr>
          <w:rFonts w:ascii="Times New Roman" w:hAnsi="Times New Roman"/>
          <w:b/>
          <w:sz w:val="24"/>
          <w:szCs w:val="24"/>
        </w:rPr>
        <w:t>Задач</w:t>
      </w:r>
      <w:r w:rsidR="00C1617E" w:rsidRPr="001C5BC5">
        <w:rPr>
          <w:rFonts w:ascii="Times New Roman" w:hAnsi="Times New Roman"/>
          <w:b/>
          <w:sz w:val="24"/>
          <w:szCs w:val="24"/>
        </w:rPr>
        <w:t>и:</w:t>
      </w:r>
    </w:p>
    <w:p w:rsidR="001C5BC5" w:rsidRPr="001C5BC5" w:rsidRDefault="001C5BC5" w:rsidP="001C5BC5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>уважительного отношения к семье, к городу или деревне, а также к региону, в котором проживают дети, к России, её природе и культуре, истории;</w:t>
      </w:r>
    </w:p>
    <w:p w:rsidR="001C5BC5" w:rsidRPr="001C5BC5" w:rsidRDefault="001C5BC5" w:rsidP="001C5BC5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>понимания ценности, целостности и многообразия окружающего мира, понимание своего места в нём;</w:t>
      </w:r>
    </w:p>
    <w:p w:rsidR="001C5BC5" w:rsidRPr="001C5BC5" w:rsidRDefault="001C5BC5" w:rsidP="001C5BC5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 xml:space="preserve">модели безопасного поведения в условиях повседневной жизни и в различных опасных и чрезвычайных ситуациях; </w:t>
      </w:r>
    </w:p>
    <w:p w:rsidR="00C1617E" w:rsidRPr="004212E7" w:rsidRDefault="001C5BC5" w:rsidP="004212E7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1C5BC5">
        <w:rPr>
          <w:rFonts w:ascii="Times New Roman" w:eastAsiaTheme="minorEastAsia" w:hAnsi="Times New Roman"/>
          <w:sz w:val="26"/>
          <w:szCs w:val="26"/>
          <w:lang w:eastAsia="ru-RU"/>
        </w:rPr>
        <w:t xml:space="preserve">психологической культуры и компетенции для обеспечения эффективного и безопасного взаимодействия в социуме. </w:t>
      </w:r>
    </w:p>
    <w:p w:rsidR="00EF1B95" w:rsidRPr="00B20414" w:rsidRDefault="00933A53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20414">
        <w:rPr>
          <w:rFonts w:ascii="Times New Roman" w:hAnsi="Times New Roman"/>
          <w:b/>
          <w:sz w:val="24"/>
          <w:szCs w:val="24"/>
        </w:rPr>
        <w:t xml:space="preserve">Место учебного предмета </w:t>
      </w:r>
      <w:r w:rsidR="00530168" w:rsidRPr="00B20414">
        <w:rPr>
          <w:rFonts w:ascii="Times New Roman" w:hAnsi="Times New Roman"/>
          <w:b/>
          <w:sz w:val="24"/>
          <w:szCs w:val="24"/>
        </w:rPr>
        <w:t>«Обществознание и естествознание (Окружающий мир)</w:t>
      </w:r>
      <w:r w:rsidRPr="00B20414">
        <w:rPr>
          <w:rFonts w:ascii="Times New Roman" w:hAnsi="Times New Roman"/>
          <w:b/>
          <w:sz w:val="24"/>
          <w:szCs w:val="24"/>
        </w:rPr>
        <w:t>»</w:t>
      </w:r>
      <w:r w:rsidR="00EF1B95" w:rsidRPr="00B20414">
        <w:rPr>
          <w:rFonts w:ascii="Times New Roman" w:hAnsi="Times New Roman"/>
          <w:b/>
          <w:sz w:val="24"/>
          <w:szCs w:val="24"/>
        </w:rPr>
        <w:t>.</w:t>
      </w:r>
      <w:r w:rsidRPr="00B20414">
        <w:rPr>
          <w:rFonts w:ascii="Times New Roman" w:hAnsi="Times New Roman"/>
          <w:b/>
          <w:sz w:val="24"/>
          <w:szCs w:val="24"/>
        </w:rPr>
        <w:t xml:space="preserve"> </w:t>
      </w:r>
    </w:p>
    <w:p w:rsidR="005861E4" w:rsidRPr="00B20414" w:rsidRDefault="00EF1B95" w:rsidP="00EF1B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Учебный п</w:t>
      </w:r>
      <w:r w:rsidR="00933A53" w:rsidRPr="00B20414">
        <w:rPr>
          <w:rFonts w:ascii="Times New Roman" w:hAnsi="Times New Roman"/>
          <w:sz w:val="24"/>
          <w:szCs w:val="24"/>
        </w:rPr>
        <w:t xml:space="preserve">редмет </w:t>
      </w:r>
      <w:r w:rsidR="00530168" w:rsidRPr="00B20414">
        <w:rPr>
          <w:rFonts w:ascii="Times New Roman" w:hAnsi="Times New Roman"/>
          <w:b/>
          <w:sz w:val="24"/>
          <w:szCs w:val="24"/>
        </w:rPr>
        <w:t xml:space="preserve">«Обществознание и естествознание (Окружающий мир)» </w:t>
      </w:r>
      <w:r w:rsidR="00933A53" w:rsidRPr="00B20414">
        <w:rPr>
          <w:rFonts w:ascii="Times New Roman" w:hAnsi="Times New Roman"/>
          <w:sz w:val="24"/>
          <w:szCs w:val="24"/>
        </w:rPr>
        <w:t xml:space="preserve">изучается на уровне </w:t>
      </w:r>
      <w:r w:rsidR="009276D7" w:rsidRPr="00B20414">
        <w:rPr>
          <w:rFonts w:ascii="Times New Roman" w:hAnsi="Times New Roman"/>
          <w:sz w:val="24"/>
          <w:szCs w:val="24"/>
        </w:rPr>
        <w:t>начального</w:t>
      </w:r>
      <w:r w:rsidR="00933A53" w:rsidRPr="00B20414">
        <w:rPr>
          <w:rFonts w:ascii="Times New Roman" w:hAnsi="Times New Roman"/>
          <w:sz w:val="24"/>
          <w:szCs w:val="24"/>
        </w:rPr>
        <w:t xml:space="preserve"> общего образования в качестве обязательного предмета в </w:t>
      </w:r>
      <w:r w:rsidR="009276D7" w:rsidRPr="00B20414">
        <w:rPr>
          <w:rFonts w:ascii="Times New Roman" w:hAnsi="Times New Roman"/>
          <w:sz w:val="24"/>
          <w:szCs w:val="24"/>
        </w:rPr>
        <w:t>1-4</w:t>
      </w:r>
      <w:r w:rsidR="00933A53" w:rsidRPr="00B20414">
        <w:rPr>
          <w:rFonts w:ascii="Times New Roman" w:hAnsi="Times New Roman"/>
          <w:sz w:val="24"/>
          <w:szCs w:val="24"/>
        </w:rPr>
        <w:t xml:space="preserve"> классах</w:t>
      </w:r>
      <w:r w:rsidR="005861E4" w:rsidRPr="00B2041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4E1FF0" w:rsidRPr="00143CD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276</w:t>
      </w:r>
      <w:r w:rsidR="005861E4" w:rsidRPr="00B2041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</w:t>
      </w:r>
      <w:r w:rsidR="009276D7" w:rsidRPr="00B2041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933A53" w:rsidRPr="00B20414">
        <w:rPr>
          <w:rFonts w:ascii="Times New Roman" w:hAnsi="Times New Roman"/>
          <w:sz w:val="24"/>
          <w:szCs w:val="24"/>
        </w:rPr>
        <w:t>.</w:t>
      </w:r>
    </w:p>
    <w:p w:rsidR="005861E4" w:rsidRPr="00B20414" w:rsidRDefault="009B579C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класс - 66</w:t>
      </w:r>
      <w:r w:rsidR="009276D7" w:rsidRPr="00B20414">
        <w:rPr>
          <w:rFonts w:ascii="Times New Roman" w:hAnsi="Times New Roman"/>
          <w:sz w:val="24"/>
          <w:szCs w:val="24"/>
        </w:rPr>
        <w:t xml:space="preserve"> </w:t>
      </w:r>
      <w:r w:rsidR="005861E4" w:rsidRPr="00B20414">
        <w:rPr>
          <w:rFonts w:ascii="Times New Roman" w:hAnsi="Times New Roman"/>
          <w:sz w:val="24"/>
          <w:szCs w:val="24"/>
        </w:rPr>
        <w:t>час</w:t>
      </w:r>
      <w:r>
        <w:rPr>
          <w:rFonts w:ascii="Times New Roman" w:hAnsi="Times New Roman"/>
          <w:sz w:val="24"/>
          <w:szCs w:val="24"/>
        </w:rPr>
        <w:t>ов</w:t>
      </w:r>
      <w:r w:rsidR="005861E4" w:rsidRPr="00B20414">
        <w:rPr>
          <w:rFonts w:ascii="Times New Roman" w:hAnsi="Times New Roman"/>
          <w:sz w:val="24"/>
          <w:szCs w:val="24"/>
        </w:rPr>
        <w:t xml:space="preserve"> (</w:t>
      </w:r>
      <w:r w:rsidR="00530168" w:rsidRPr="00B20414">
        <w:rPr>
          <w:rFonts w:ascii="Times New Roman" w:hAnsi="Times New Roman"/>
          <w:sz w:val="24"/>
          <w:szCs w:val="24"/>
        </w:rPr>
        <w:t>2</w:t>
      </w:r>
      <w:r w:rsidR="005861E4" w:rsidRPr="00B20414">
        <w:rPr>
          <w:rFonts w:ascii="Times New Roman" w:hAnsi="Times New Roman"/>
          <w:sz w:val="24"/>
          <w:szCs w:val="24"/>
        </w:rPr>
        <w:t xml:space="preserve"> час</w:t>
      </w:r>
      <w:r w:rsidR="00DF3D3E">
        <w:rPr>
          <w:rFonts w:ascii="Times New Roman" w:hAnsi="Times New Roman"/>
          <w:sz w:val="24"/>
          <w:szCs w:val="24"/>
        </w:rPr>
        <w:t>а</w:t>
      </w:r>
      <w:r w:rsidR="005861E4" w:rsidRPr="00B20414">
        <w:rPr>
          <w:rFonts w:ascii="Times New Roman" w:hAnsi="Times New Roman"/>
          <w:sz w:val="24"/>
          <w:szCs w:val="24"/>
        </w:rPr>
        <w:t xml:space="preserve"> в неделю при 3</w:t>
      </w:r>
      <w:r w:rsidR="009276D7" w:rsidRPr="00B20414">
        <w:rPr>
          <w:rFonts w:ascii="Times New Roman" w:hAnsi="Times New Roman"/>
          <w:sz w:val="24"/>
          <w:szCs w:val="24"/>
        </w:rPr>
        <w:t>3</w:t>
      </w:r>
      <w:r w:rsidR="005861E4" w:rsidRPr="00B20414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5861E4" w:rsidRPr="00B2041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2</w:t>
      </w:r>
      <w:r w:rsidR="005861E4" w:rsidRPr="00B20414">
        <w:rPr>
          <w:rFonts w:ascii="Times New Roman" w:hAnsi="Times New Roman"/>
          <w:sz w:val="24"/>
          <w:szCs w:val="24"/>
        </w:rPr>
        <w:t xml:space="preserve"> класс </w:t>
      </w:r>
      <w:r w:rsidR="00391981">
        <w:rPr>
          <w:rFonts w:ascii="Times New Roman" w:hAnsi="Times New Roman"/>
          <w:sz w:val="24"/>
          <w:szCs w:val="24"/>
        </w:rPr>
        <w:t>- 70</w:t>
      </w:r>
      <w:r w:rsidR="00635A6E">
        <w:rPr>
          <w:rFonts w:ascii="Times New Roman" w:hAnsi="Times New Roman"/>
          <w:sz w:val="24"/>
          <w:szCs w:val="24"/>
        </w:rPr>
        <w:t xml:space="preserve"> часов</w:t>
      </w:r>
      <w:r w:rsidR="005861E4" w:rsidRPr="00B20414">
        <w:rPr>
          <w:rFonts w:ascii="Times New Roman" w:hAnsi="Times New Roman"/>
          <w:sz w:val="24"/>
          <w:szCs w:val="24"/>
        </w:rPr>
        <w:t xml:space="preserve"> (</w:t>
      </w:r>
      <w:r w:rsidR="00530168" w:rsidRPr="00B20414">
        <w:rPr>
          <w:rFonts w:ascii="Times New Roman" w:hAnsi="Times New Roman"/>
          <w:sz w:val="24"/>
          <w:szCs w:val="24"/>
        </w:rPr>
        <w:t>2</w:t>
      </w:r>
      <w:r w:rsidR="00391981">
        <w:rPr>
          <w:rFonts w:ascii="Times New Roman" w:hAnsi="Times New Roman"/>
          <w:sz w:val="24"/>
          <w:szCs w:val="24"/>
        </w:rPr>
        <w:t xml:space="preserve"> час</w:t>
      </w:r>
      <w:r w:rsidR="00DF3D3E">
        <w:rPr>
          <w:rFonts w:ascii="Times New Roman" w:hAnsi="Times New Roman"/>
          <w:sz w:val="24"/>
          <w:szCs w:val="24"/>
        </w:rPr>
        <w:t>а</w:t>
      </w:r>
      <w:r w:rsidR="00391981">
        <w:rPr>
          <w:rFonts w:ascii="Times New Roman" w:hAnsi="Times New Roman"/>
          <w:sz w:val="24"/>
          <w:szCs w:val="24"/>
        </w:rPr>
        <w:t xml:space="preserve"> в неделю при 35</w:t>
      </w:r>
      <w:r w:rsidRPr="00B2041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B20414">
        <w:rPr>
          <w:rFonts w:ascii="Times New Roman" w:hAnsi="Times New Roman"/>
          <w:sz w:val="24"/>
          <w:szCs w:val="24"/>
        </w:rPr>
        <w:t>)</w:t>
      </w:r>
    </w:p>
    <w:p w:rsidR="005861E4" w:rsidRPr="00B2041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3</w:t>
      </w:r>
      <w:r w:rsidR="005861E4" w:rsidRPr="00B20414">
        <w:rPr>
          <w:rFonts w:ascii="Times New Roman" w:hAnsi="Times New Roman"/>
          <w:sz w:val="24"/>
          <w:szCs w:val="24"/>
        </w:rPr>
        <w:t xml:space="preserve"> класс - </w:t>
      </w:r>
      <w:r w:rsidR="00391981">
        <w:rPr>
          <w:rFonts w:ascii="Times New Roman" w:hAnsi="Times New Roman"/>
          <w:sz w:val="24"/>
          <w:szCs w:val="24"/>
        </w:rPr>
        <w:t>70</w:t>
      </w:r>
      <w:r w:rsidR="00635A6E">
        <w:rPr>
          <w:rFonts w:ascii="Times New Roman" w:hAnsi="Times New Roman"/>
          <w:sz w:val="24"/>
          <w:szCs w:val="24"/>
        </w:rPr>
        <w:t xml:space="preserve"> часов</w:t>
      </w:r>
      <w:r w:rsidRPr="00B20414">
        <w:rPr>
          <w:rFonts w:ascii="Times New Roman" w:hAnsi="Times New Roman"/>
          <w:sz w:val="24"/>
          <w:szCs w:val="24"/>
        </w:rPr>
        <w:t xml:space="preserve"> </w:t>
      </w:r>
      <w:r w:rsidR="005861E4" w:rsidRPr="00B20414">
        <w:rPr>
          <w:rFonts w:ascii="Times New Roman" w:hAnsi="Times New Roman"/>
          <w:sz w:val="24"/>
          <w:szCs w:val="24"/>
        </w:rPr>
        <w:t>(</w:t>
      </w:r>
      <w:r w:rsidR="00530168" w:rsidRPr="00B20414">
        <w:rPr>
          <w:rFonts w:ascii="Times New Roman" w:hAnsi="Times New Roman"/>
          <w:sz w:val="24"/>
          <w:szCs w:val="24"/>
        </w:rPr>
        <w:t>2</w:t>
      </w:r>
      <w:r w:rsidR="00391981">
        <w:rPr>
          <w:rFonts w:ascii="Times New Roman" w:hAnsi="Times New Roman"/>
          <w:sz w:val="24"/>
          <w:szCs w:val="24"/>
        </w:rPr>
        <w:t xml:space="preserve"> час</w:t>
      </w:r>
      <w:r w:rsidR="00DF3D3E">
        <w:rPr>
          <w:rFonts w:ascii="Times New Roman" w:hAnsi="Times New Roman"/>
          <w:sz w:val="24"/>
          <w:szCs w:val="24"/>
        </w:rPr>
        <w:t>а</w:t>
      </w:r>
      <w:r w:rsidR="00391981">
        <w:rPr>
          <w:rFonts w:ascii="Times New Roman" w:hAnsi="Times New Roman"/>
          <w:sz w:val="24"/>
          <w:szCs w:val="24"/>
        </w:rPr>
        <w:t xml:space="preserve"> в неделю при 35</w:t>
      </w:r>
      <w:r w:rsidRPr="00B2041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B20414">
        <w:rPr>
          <w:rFonts w:ascii="Times New Roman" w:hAnsi="Times New Roman"/>
          <w:sz w:val="24"/>
          <w:szCs w:val="24"/>
        </w:rPr>
        <w:t>)</w:t>
      </w:r>
    </w:p>
    <w:p w:rsidR="005861E4" w:rsidRPr="00B2041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4</w:t>
      </w:r>
      <w:r w:rsidR="005861E4" w:rsidRPr="00B20414">
        <w:rPr>
          <w:rFonts w:ascii="Times New Roman" w:hAnsi="Times New Roman"/>
          <w:sz w:val="24"/>
          <w:szCs w:val="24"/>
        </w:rPr>
        <w:t xml:space="preserve"> класс </w:t>
      </w:r>
      <w:r w:rsidR="00635A6E">
        <w:rPr>
          <w:rFonts w:ascii="Times New Roman" w:hAnsi="Times New Roman"/>
          <w:sz w:val="24"/>
          <w:szCs w:val="24"/>
        </w:rPr>
        <w:t>–</w:t>
      </w:r>
      <w:r w:rsidR="005861E4" w:rsidRPr="00B20414">
        <w:rPr>
          <w:rFonts w:ascii="Times New Roman" w:hAnsi="Times New Roman"/>
          <w:sz w:val="24"/>
          <w:szCs w:val="24"/>
        </w:rPr>
        <w:t xml:space="preserve"> </w:t>
      </w:r>
      <w:r w:rsidR="00391981">
        <w:rPr>
          <w:rFonts w:ascii="Times New Roman" w:hAnsi="Times New Roman"/>
          <w:sz w:val="24"/>
          <w:szCs w:val="24"/>
        </w:rPr>
        <w:t>70</w:t>
      </w:r>
      <w:r w:rsidR="00635A6E">
        <w:rPr>
          <w:rFonts w:ascii="Times New Roman" w:hAnsi="Times New Roman"/>
          <w:sz w:val="24"/>
          <w:szCs w:val="24"/>
        </w:rPr>
        <w:t xml:space="preserve"> часов</w:t>
      </w:r>
      <w:r w:rsidRPr="00B20414">
        <w:rPr>
          <w:rFonts w:ascii="Times New Roman" w:hAnsi="Times New Roman"/>
          <w:sz w:val="24"/>
          <w:szCs w:val="24"/>
        </w:rPr>
        <w:t xml:space="preserve"> </w:t>
      </w:r>
      <w:r w:rsidR="005861E4" w:rsidRPr="00B20414">
        <w:rPr>
          <w:rFonts w:ascii="Times New Roman" w:hAnsi="Times New Roman"/>
          <w:sz w:val="24"/>
          <w:szCs w:val="24"/>
        </w:rPr>
        <w:t>(</w:t>
      </w:r>
      <w:r w:rsidR="00530168" w:rsidRPr="00B20414">
        <w:rPr>
          <w:rFonts w:ascii="Times New Roman" w:hAnsi="Times New Roman"/>
          <w:sz w:val="24"/>
          <w:szCs w:val="24"/>
        </w:rPr>
        <w:t>2</w:t>
      </w:r>
      <w:r w:rsidR="00391981">
        <w:rPr>
          <w:rFonts w:ascii="Times New Roman" w:hAnsi="Times New Roman"/>
          <w:sz w:val="24"/>
          <w:szCs w:val="24"/>
        </w:rPr>
        <w:t xml:space="preserve"> час</w:t>
      </w:r>
      <w:r w:rsidR="00DF3D3E">
        <w:rPr>
          <w:rFonts w:ascii="Times New Roman" w:hAnsi="Times New Roman"/>
          <w:sz w:val="24"/>
          <w:szCs w:val="24"/>
        </w:rPr>
        <w:t>а</w:t>
      </w:r>
      <w:r w:rsidR="00391981">
        <w:rPr>
          <w:rFonts w:ascii="Times New Roman" w:hAnsi="Times New Roman"/>
          <w:sz w:val="24"/>
          <w:szCs w:val="24"/>
        </w:rPr>
        <w:t xml:space="preserve"> в неделю при 35</w:t>
      </w:r>
      <w:r w:rsidRPr="00B2041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B20414">
        <w:rPr>
          <w:rFonts w:ascii="Times New Roman" w:hAnsi="Times New Roman"/>
          <w:sz w:val="24"/>
          <w:szCs w:val="24"/>
        </w:rPr>
        <w:t>)</w:t>
      </w:r>
    </w:p>
    <w:p w:rsidR="00674E3C" w:rsidRPr="00B20414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674E3C" w:rsidRPr="00B20414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  <w:r w:rsidRPr="00B20414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B20414">
        <w:rPr>
          <w:rStyle w:val="FontStyle29"/>
          <w:b/>
          <w:sz w:val="24"/>
          <w:szCs w:val="24"/>
        </w:rPr>
        <w:t xml:space="preserve"> </w:t>
      </w:r>
      <w:r w:rsidRPr="00DF3D3E">
        <w:rPr>
          <w:rStyle w:val="FontStyle29"/>
          <w:b/>
          <w:sz w:val="24"/>
          <w:szCs w:val="24"/>
        </w:rPr>
        <w:t>«</w:t>
      </w:r>
      <w:r w:rsidR="00D02F12">
        <w:rPr>
          <w:rFonts w:ascii="Times New Roman" w:hAnsi="Times New Roman"/>
          <w:b/>
          <w:sz w:val="24"/>
          <w:szCs w:val="24"/>
        </w:rPr>
        <w:t>О</w:t>
      </w:r>
      <w:r w:rsidR="00D02F12" w:rsidRPr="00DF3D3E">
        <w:rPr>
          <w:rFonts w:ascii="Times New Roman" w:hAnsi="Times New Roman"/>
          <w:b/>
          <w:sz w:val="24"/>
          <w:szCs w:val="24"/>
        </w:rPr>
        <w:t>бществознание и естествознание</w:t>
      </w:r>
      <w:r w:rsidR="00DF3D3E">
        <w:rPr>
          <w:rFonts w:ascii="Times New Roman" w:hAnsi="Times New Roman"/>
          <w:b/>
          <w:sz w:val="24"/>
          <w:szCs w:val="24"/>
        </w:rPr>
        <w:t xml:space="preserve"> </w:t>
      </w:r>
      <w:r w:rsidR="00D02F12">
        <w:rPr>
          <w:rFonts w:ascii="Times New Roman" w:hAnsi="Times New Roman"/>
          <w:b/>
          <w:sz w:val="24"/>
          <w:szCs w:val="24"/>
        </w:rPr>
        <w:t>(Окруж</w:t>
      </w:r>
      <w:r w:rsidR="00D02F12" w:rsidRPr="00DF3D3E">
        <w:rPr>
          <w:rFonts w:ascii="Times New Roman" w:hAnsi="Times New Roman"/>
          <w:b/>
          <w:sz w:val="24"/>
          <w:szCs w:val="24"/>
        </w:rPr>
        <w:t>ающий мир)</w:t>
      </w:r>
      <w:r w:rsidR="00DF3D3E" w:rsidRPr="00DF3D3E">
        <w:rPr>
          <w:rFonts w:ascii="Times New Roman" w:hAnsi="Times New Roman"/>
          <w:b/>
          <w:sz w:val="24"/>
          <w:szCs w:val="24"/>
        </w:rPr>
        <w:t>»</w:t>
      </w:r>
    </w:p>
    <w:p w:rsidR="00F63A35" w:rsidRPr="00B20414" w:rsidRDefault="00F63A35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19663F" w:rsidRPr="00391981" w:rsidRDefault="0019663F" w:rsidP="00391981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B20414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F63A35" w:rsidRPr="00B20414" w:rsidRDefault="00F63A35" w:rsidP="00F63A3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ориентаций.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B20414">
        <w:rPr>
          <w:rFonts w:ascii="Times New Roman" w:hAnsi="Times New Roman"/>
          <w:sz w:val="24"/>
          <w:szCs w:val="24"/>
        </w:rPr>
        <w:t>со</w:t>
      </w:r>
      <w:proofErr w:type="gramEnd"/>
      <w:r w:rsidRPr="00B20414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63A35" w:rsidRPr="00B20414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2153FC" w:rsidRPr="00B20414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153FC" w:rsidRPr="00B20414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B20414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B20414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B20414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B20414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B20414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gramEnd"/>
      <w:r w:rsidRPr="00B20414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B20414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B20414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lastRenderedPageBreak/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B20414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B20414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r w:rsidR="001C5BC5" w:rsidRPr="00B20414">
        <w:rPr>
          <w:rFonts w:ascii="Times New Roman" w:hAnsi="Times New Roman"/>
          <w:color w:val="auto"/>
          <w:sz w:val="24"/>
          <w:szCs w:val="24"/>
        </w:rPr>
        <w:t>здоровье сберегающего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:rsidR="002153FC" w:rsidRPr="00B20414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B20414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153FC" w:rsidRPr="00B20414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153FC" w:rsidRPr="00B20414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r w:rsidR="001C5BC5" w:rsidRPr="00B20414">
        <w:rPr>
          <w:rFonts w:ascii="Times New Roman" w:hAnsi="Times New Roman"/>
          <w:i/>
          <w:iCs/>
          <w:color w:val="auto"/>
          <w:sz w:val="24"/>
          <w:szCs w:val="24"/>
        </w:rPr>
        <w:t>учебнопознавательные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r w:rsidR="001C5BC5"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учебнопознавательный</w:t>
      </w:r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</w:t>
      </w:r>
      <w:r w:rsidR="001C5BC5" w:rsidRPr="00B20414">
        <w:rPr>
          <w:rFonts w:ascii="Times New Roman" w:hAnsi="Times New Roman"/>
          <w:i/>
          <w:iCs/>
          <w:color w:val="auto"/>
          <w:sz w:val="24"/>
          <w:szCs w:val="24"/>
        </w:rPr>
        <w:t>не успешности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учебной деятельности;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153FC" w:rsidRPr="00B20414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9276D7" w:rsidRPr="00B20414" w:rsidRDefault="009276D7" w:rsidP="002153F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B20414" w:rsidRDefault="0019663F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B20414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F63A35" w:rsidRPr="00B20414" w:rsidRDefault="00F63A35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B20414" w:rsidRDefault="002153FC" w:rsidP="002153F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Fonts w:ascii="Times New Roman" w:hAnsi="Times New Roman"/>
          <w:spacing w:val="-3"/>
          <w:sz w:val="24"/>
          <w:szCs w:val="24"/>
        </w:rPr>
        <w:t xml:space="preserve">В результате изучения </w:t>
      </w:r>
      <w:r w:rsidRPr="00B20414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B20414">
        <w:rPr>
          <w:rFonts w:ascii="Times New Roman" w:hAnsi="Times New Roman"/>
          <w:bCs/>
          <w:sz w:val="24"/>
          <w:szCs w:val="24"/>
        </w:rPr>
        <w:t>мета</w:t>
      </w:r>
      <w:r w:rsidRPr="00B2041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20414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</w:t>
      </w:r>
      <w:r w:rsidR="001C5BC5" w:rsidRPr="00B20414">
        <w:rPr>
          <w:rFonts w:ascii="Times New Roman" w:hAnsi="Times New Roman"/>
          <w:sz w:val="24"/>
          <w:szCs w:val="24"/>
        </w:rPr>
        <w:t>научно познавательных</w:t>
      </w:r>
      <w:r w:rsidRPr="00B20414">
        <w:rPr>
          <w:rFonts w:ascii="Times New Roman" w:hAnsi="Times New Roman"/>
          <w:sz w:val="24"/>
          <w:szCs w:val="24"/>
        </w:rPr>
        <w:t xml:space="preserve"> текстов, инструкций. 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153FC" w:rsidRPr="00B20414" w:rsidRDefault="002153FC" w:rsidP="002153FC">
      <w:pPr>
        <w:pStyle w:val="af6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B20414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B20414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B20414">
        <w:rPr>
          <w:rStyle w:val="Zag11"/>
          <w:rFonts w:eastAsia="@Arial Unicode MS"/>
          <w:b/>
          <w:bCs/>
          <w:color w:val="auto"/>
          <w:lang w:val="ru-RU"/>
        </w:rPr>
        <w:t xml:space="preserve"> </w:t>
      </w:r>
      <w:r w:rsidRPr="00B20414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153FC" w:rsidRPr="00B20414" w:rsidRDefault="002153FC" w:rsidP="002153F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20414">
        <w:rPr>
          <w:rFonts w:ascii="Times New Roman" w:hAnsi="Times New Roman"/>
          <w:sz w:val="24"/>
          <w:szCs w:val="24"/>
        </w:rPr>
        <w:t xml:space="preserve">В ходе </w:t>
      </w:r>
      <w:r w:rsidR="001C5BC5" w:rsidRPr="00B20414">
        <w:rPr>
          <w:rFonts w:ascii="Times New Roman" w:hAnsi="Times New Roman"/>
          <w:sz w:val="24"/>
          <w:szCs w:val="24"/>
        </w:rPr>
        <w:t>изучения учебного предмета,</w:t>
      </w:r>
      <w:r w:rsidRPr="00B20414">
        <w:rPr>
          <w:rFonts w:ascii="Times New Roman" w:hAnsi="Times New Roman"/>
          <w:sz w:val="24"/>
          <w:szCs w:val="24"/>
        </w:rPr>
        <w:t xml:space="preserve"> обучающиеся приобретут опыт проектной деятельности как особой формы учебной </w:t>
      </w:r>
      <w:r w:rsidR="001C5BC5" w:rsidRPr="00B20414">
        <w:rPr>
          <w:rFonts w:ascii="Times New Roman" w:hAnsi="Times New Roman"/>
          <w:sz w:val="24"/>
          <w:szCs w:val="24"/>
        </w:rPr>
        <w:t>работы, способствующей</w:t>
      </w:r>
      <w:r w:rsidRPr="00B20414">
        <w:rPr>
          <w:rFonts w:ascii="Times New Roman" w:hAnsi="Times New Roman"/>
          <w:sz w:val="24"/>
          <w:szCs w:val="24"/>
        </w:rPr>
        <w:t xml:space="preserve">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</w:t>
      </w:r>
      <w:r w:rsidRPr="00B20414">
        <w:rPr>
          <w:rFonts w:ascii="Times New Roman" w:hAnsi="Times New Roman"/>
          <w:sz w:val="24"/>
          <w:szCs w:val="24"/>
        </w:rPr>
        <w:lastRenderedPageBreak/>
        <w:t>ситуациях неопределенности.</w:t>
      </w:r>
      <w:proofErr w:type="gramEnd"/>
      <w:r w:rsidRPr="00B20414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B20414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B20414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2153FC" w:rsidRPr="00B20414" w:rsidRDefault="002153FC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153FC" w:rsidRPr="00B20414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B20414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B20414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B20414">
        <w:rPr>
          <w:rFonts w:ascii="Times New Roman" w:hAnsi="Times New Roman"/>
          <w:color w:val="auto"/>
          <w:sz w:val="24"/>
          <w:szCs w:val="24"/>
        </w:rPr>
        <w:t>тату;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B20414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B20414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B20414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53FC" w:rsidRPr="00B20414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B20414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B20414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153FC" w:rsidRPr="00B20414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2153FC" w:rsidRPr="00B20414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B20414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r w:rsidR="001C5BC5" w:rsidRPr="00B20414">
        <w:rPr>
          <w:rFonts w:ascii="Times New Roman" w:hAnsi="Times New Roman"/>
          <w:color w:val="auto"/>
          <w:spacing w:val="-2"/>
          <w:sz w:val="24"/>
          <w:szCs w:val="24"/>
        </w:rPr>
        <w:t>знаков символические</w:t>
      </w: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B20414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153FC" w:rsidRPr="00B20414" w:rsidRDefault="002153FC" w:rsidP="00567030">
      <w:pPr>
        <w:numPr>
          <w:ilvl w:val="0"/>
          <w:numId w:val="5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lastRenderedPageBreak/>
        <w:t>строить сообщения в устной и письменной форме;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B20414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r w:rsidR="001C5BC5" w:rsidRPr="00B20414">
        <w:rPr>
          <w:rFonts w:ascii="Times New Roman" w:hAnsi="Times New Roman"/>
          <w:color w:val="auto"/>
          <w:spacing w:val="4"/>
          <w:sz w:val="24"/>
          <w:szCs w:val="24"/>
        </w:rPr>
        <w:t>спермацию</w:t>
      </w:r>
      <w:r w:rsidRPr="00B20414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по </w:t>
      </w:r>
      <w:r w:rsidRPr="00B20414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B20414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B20414">
        <w:rPr>
          <w:rFonts w:ascii="Times New Roman" w:hAnsi="Times New Roman"/>
          <w:color w:val="auto"/>
          <w:sz w:val="24"/>
          <w:szCs w:val="24"/>
        </w:rPr>
        <w:t> </w:t>
      </w:r>
      <w:r w:rsidRPr="00B20414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153FC" w:rsidRPr="00B20414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осуществлять сравнение, </w:t>
      </w:r>
      <w:r w:rsidR="001C5BC5" w:rsidRPr="00B20414">
        <w:rPr>
          <w:rFonts w:ascii="Times New Roman" w:hAnsi="Times New Roman"/>
          <w:i/>
          <w:iCs/>
          <w:color w:val="auto"/>
          <w:sz w:val="24"/>
          <w:szCs w:val="24"/>
        </w:rPr>
        <w:t>спермацию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логическое рассуждение, включающее установление </w:t>
      </w:r>
      <w:r w:rsidR="001C5BC5" w:rsidRPr="00B20414">
        <w:rPr>
          <w:rFonts w:ascii="Times New Roman" w:hAnsi="Times New Roman"/>
          <w:i/>
          <w:iCs/>
          <w:color w:val="auto"/>
          <w:sz w:val="24"/>
          <w:szCs w:val="24"/>
        </w:rPr>
        <w:t>причинно</w:t>
      </w:r>
      <w:r w:rsidR="001C5BC5">
        <w:rPr>
          <w:rFonts w:ascii="Times New Roman" w:hAnsi="Times New Roman"/>
          <w:i/>
          <w:iCs/>
          <w:color w:val="auto"/>
          <w:sz w:val="24"/>
          <w:szCs w:val="24"/>
        </w:rPr>
        <w:t xml:space="preserve"> </w:t>
      </w:r>
      <w:proofErr w:type="gramStart"/>
      <w:r w:rsidR="001C5BC5" w:rsidRPr="00B20414">
        <w:rPr>
          <w:rFonts w:ascii="Times New Roman" w:hAnsi="Times New Roman"/>
          <w:i/>
          <w:iCs/>
          <w:color w:val="auto"/>
          <w:sz w:val="24"/>
          <w:szCs w:val="24"/>
        </w:rPr>
        <w:t>следственные</w:t>
      </w:r>
      <w:proofErr w:type="gramEnd"/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:rsidR="002153FC" w:rsidRPr="00B20414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2153FC" w:rsidRPr="00B20414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B20414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B20414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B20414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B20414">
        <w:rPr>
          <w:rFonts w:ascii="Times New Roman" w:hAnsi="Times New Roman"/>
          <w:color w:val="auto"/>
          <w:sz w:val="24"/>
          <w:szCs w:val="24"/>
        </w:rPr>
        <w:t>ния;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B20414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B20414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B20414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lastRenderedPageBreak/>
        <w:t>задавать вопросы;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B20414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153FC" w:rsidRPr="00B20414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153FC" w:rsidRPr="00B20414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B20414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153FC" w:rsidRPr="00B20414" w:rsidRDefault="002153FC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B20414" w:rsidRDefault="0019663F" w:rsidP="0019663F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  <w:r w:rsidRPr="00B20414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2153FC" w:rsidRPr="00B20414" w:rsidRDefault="002153FC" w:rsidP="0019663F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u w:val="single"/>
        </w:rPr>
      </w:pPr>
    </w:p>
    <w:p w:rsidR="00530168" w:rsidRPr="0004592E" w:rsidRDefault="0004592E" w:rsidP="0004592E">
      <w:pPr>
        <w:spacing w:after="0" w:line="240" w:lineRule="auto"/>
        <w:ind w:firstLine="709"/>
        <w:jc w:val="both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Style w:val="Zag11"/>
          <w:rFonts w:ascii="Times New Roman" w:eastAsia="@Arial Unicode MS" w:hAnsi="Times New Roman"/>
          <w:sz w:val="24"/>
          <w:szCs w:val="24"/>
        </w:rPr>
        <w:t xml:space="preserve">В результате изучения курса </w:t>
      </w:r>
      <w:r w:rsidRPr="0004592E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Обществознание и естествознание </w:t>
      </w:r>
      <w:r w:rsidRPr="0004592E">
        <w:rPr>
          <w:rFonts w:ascii="Times New Roman" w:hAnsi="Times New Roman"/>
          <w:sz w:val="24"/>
          <w:szCs w:val="24"/>
        </w:rPr>
        <w:t xml:space="preserve">(Окружающий мир)» </w:t>
      </w:r>
      <w:r w:rsidR="00530168" w:rsidRPr="00B20414">
        <w:rPr>
          <w:rStyle w:val="Zag11"/>
          <w:rFonts w:ascii="Times New Roman" w:eastAsia="@Arial Unicode MS" w:hAnsi="Times New Roman"/>
          <w:sz w:val="24"/>
          <w:szCs w:val="24"/>
        </w:rPr>
        <w:t>обучающиеся на уровне начального общего образования: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обществе, приобрести целостный взгляд на мир в его органичном единстве и разнообразии природы, народов, культур и религий;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способствующих формированию российской гражданской идентичности;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опыта, позволит сделать восприятие явлений окружающего мира более понятными, знакомыми и предсказуемыми, определить свое место в ближайшем окружении;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pacing w:val="-4"/>
          <w:sz w:val="24"/>
          <w:szCs w:val="24"/>
        </w:rPr>
        <w:t>получат возможность осознать свое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природой, что станет основой уважительного отношения к иному мнению, истории и культуре других народов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;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познакомятся с некоторыми способами изучения природы и общества,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 и неизбежность его изменения под воздействием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  <w:proofErr w:type="gramEnd"/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получат возможность приобрести базовые умения работы с 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ИКТ-средствами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, поиска информации в электронных источниках и контролируемом Интернете, научатся создавать сообщения в виде текстов, аудио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noBreakHyphen/>
        <w:t xml:space="preserve"> и видеофрагментов, готовить и проводить небольшие презентации в поддержку собственных сообщений;</w:t>
      </w:r>
    </w:p>
    <w:p w:rsidR="00530168" w:rsidRPr="00B20414" w:rsidRDefault="00530168" w:rsidP="00530168">
      <w:pPr>
        <w:pStyle w:val="a6"/>
        <w:numPr>
          <w:ilvl w:val="0"/>
          <w:numId w:val="21"/>
        </w:numPr>
        <w:tabs>
          <w:tab w:val="left" w:pos="142"/>
          <w:tab w:val="left" w:leader="dot" w:pos="624"/>
          <w:tab w:val="left" w:pos="709"/>
        </w:tabs>
        <w:spacing w:line="360" w:lineRule="auto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530168" w:rsidRPr="00B20414" w:rsidRDefault="00530168" w:rsidP="00530168">
      <w:pPr>
        <w:pStyle w:val="af2"/>
        <w:tabs>
          <w:tab w:val="left" w:pos="709"/>
        </w:tabs>
        <w:spacing w:line="36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адекватного </w:t>
      </w:r>
      <w:r w:rsidR="001C5BC5"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природа</w:t>
      </w:r>
      <w:r w:rsidR="00D45703"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</w:t>
      </w:r>
      <w:r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- и </w:t>
      </w:r>
      <w:r w:rsidR="001C5BC5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культуро</w:t>
      </w:r>
      <w:r w:rsidR="001C5BC5"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сообразного</w:t>
      </w:r>
      <w:r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поведения в окружающей природной и социальной среде.</w:t>
      </w:r>
    </w:p>
    <w:p w:rsidR="00530168" w:rsidRPr="00B20414" w:rsidRDefault="00530168" w:rsidP="00530168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природа</w:t>
      </w:r>
    </w:p>
    <w:p w:rsidR="00530168" w:rsidRPr="00B20414" w:rsidRDefault="00530168" w:rsidP="00530168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>узнавать изученные объекты и явления живой и неживой природы;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pacing w:val="2"/>
          <w:sz w:val="24"/>
        </w:rPr>
        <w:t xml:space="preserve">описывать на основе предложенного плана изученные </w:t>
      </w:r>
      <w:r w:rsidRPr="00B20414">
        <w:rPr>
          <w:sz w:val="24"/>
        </w:rPr>
        <w:t>объекты и явления живой и неживой природы, выделять их существенные признаки;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lastRenderedPageBreak/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>и правилам техники безопасности при проведении наблюдений и опытов;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 xml:space="preserve">использовать естественно­научные тексты (на бумажных </w:t>
      </w:r>
      <w:r w:rsidRPr="00B20414">
        <w:rPr>
          <w:spacing w:val="2"/>
          <w:sz w:val="24"/>
        </w:rPr>
        <w:t xml:space="preserve">и электронных носителях, в том числе в контролируемом </w:t>
      </w:r>
      <w:r w:rsidRPr="00B20414">
        <w:rPr>
          <w:sz w:val="24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pacing w:val="2"/>
          <w:sz w:val="24"/>
        </w:rPr>
        <w:t xml:space="preserve">использовать готовые модели (глобус, карту, план) для </w:t>
      </w:r>
      <w:r w:rsidRPr="00B20414">
        <w:rPr>
          <w:sz w:val="24"/>
        </w:rPr>
        <w:t>объяснения явлений или описания свойств объектов;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pacing w:val="2"/>
          <w:sz w:val="24"/>
        </w:rPr>
        <w:t xml:space="preserve">обнаруживать простейшие взаимосвязи между живой и </w:t>
      </w:r>
      <w:r w:rsidRPr="00B20414">
        <w:rPr>
          <w:sz w:val="24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z w:val="24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530168" w:rsidRPr="00B20414" w:rsidRDefault="00530168" w:rsidP="00530168">
      <w:pPr>
        <w:pStyle w:val="21"/>
        <w:numPr>
          <w:ilvl w:val="0"/>
          <w:numId w:val="22"/>
        </w:numPr>
        <w:rPr>
          <w:sz w:val="24"/>
        </w:rPr>
      </w:pPr>
      <w:r w:rsidRPr="00B20414">
        <w:rPr>
          <w:spacing w:val="-2"/>
          <w:sz w:val="24"/>
        </w:rPr>
        <w:t>понимать необходимость здорового образа жизни, со</w:t>
      </w:r>
      <w:r w:rsidRPr="00B20414">
        <w:rPr>
          <w:sz w:val="24"/>
        </w:rPr>
        <w:t>блю</w:t>
      </w:r>
      <w:r w:rsidRPr="00B20414">
        <w:rPr>
          <w:spacing w:val="2"/>
          <w:sz w:val="24"/>
        </w:rPr>
        <w:t xml:space="preserve">дения правил безопасного поведения; использовать знания о строении и функционировании организма человека для </w:t>
      </w:r>
      <w:r w:rsidRPr="00B20414">
        <w:rPr>
          <w:sz w:val="24"/>
        </w:rPr>
        <w:t>сохранения и укрепления своего здоровья.</w:t>
      </w:r>
    </w:p>
    <w:p w:rsidR="00530168" w:rsidRPr="00B20414" w:rsidRDefault="00530168" w:rsidP="00530168">
      <w:pPr>
        <w:pStyle w:val="af7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z w:val="24"/>
        </w:rPr>
      </w:pPr>
      <w:r w:rsidRPr="00B20414">
        <w:rPr>
          <w:i/>
          <w:sz w:val="24"/>
        </w:rPr>
        <w:t>использовать при проведении практических работ инструменты ИКТ (фото</w:t>
      </w:r>
      <w:r w:rsidRPr="00B20414">
        <w:rPr>
          <w:i/>
          <w:sz w:val="24"/>
        </w:rPr>
        <w:noBreakHyphen/>
        <w:t xml:space="preserve"> и видеокамеру, микрофон и</w:t>
      </w:r>
      <w:r w:rsidRPr="00B20414">
        <w:rPr>
          <w:i/>
          <w:sz w:val="24"/>
        </w:rPr>
        <w:t> </w:t>
      </w:r>
      <w:r w:rsidRPr="00B20414">
        <w:rPr>
          <w:i/>
          <w:sz w:val="24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z w:val="24"/>
        </w:rPr>
      </w:pPr>
      <w:r w:rsidRPr="00B20414">
        <w:rPr>
          <w:i/>
          <w:sz w:val="24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pacing w:val="-4"/>
          <w:sz w:val="24"/>
        </w:rPr>
      </w:pPr>
      <w:r w:rsidRPr="00B20414">
        <w:rPr>
          <w:i/>
          <w:sz w:val="24"/>
        </w:rPr>
        <w:t xml:space="preserve">осознавать ценность природы и необходимость нести </w:t>
      </w:r>
      <w:r w:rsidRPr="00B20414">
        <w:rPr>
          <w:i/>
          <w:spacing w:val="-4"/>
          <w:sz w:val="24"/>
        </w:rPr>
        <w:t>ответственность за ее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z w:val="24"/>
        </w:rPr>
      </w:pPr>
      <w:r w:rsidRPr="00B20414">
        <w:rPr>
          <w:i/>
          <w:spacing w:val="2"/>
          <w:sz w:val="24"/>
        </w:rPr>
        <w:lastRenderedPageBreak/>
        <w:t>пользоваться простыми навыками самоконтроля са</w:t>
      </w:r>
      <w:r w:rsidRPr="00B20414">
        <w:rPr>
          <w:i/>
          <w:sz w:val="24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z w:val="24"/>
        </w:rPr>
      </w:pPr>
      <w:r w:rsidRPr="00B20414">
        <w:rPr>
          <w:i/>
          <w:sz w:val="24"/>
        </w:rPr>
        <w:t xml:space="preserve">выполнять правила безопасного поведения в доме, на </w:t>
      </w:r>
      <w:r w:rsidRPr="00B20414">
        <w:rPr>
          <w:i/>
          <w:spacing w:val="2"/>
          <w:sz w:val="24"/>
        </w:rPr>
        <w:t xml:space="preserve">улице, природной среде, оказывать первую помощь при </w:t>
      </w:r>
      <w:r w:rsidRPr="00B20414">
        <w:rPr>
          <w:i/>
          <w:sz w:val="24"/>
        </w:rPr>
        <w:t>несложных несчастных случаях;</w:t>
      </w:r>
    </w:p>
    <w:p w:rsidR="00530168" w:rsidRPr="00B20414" w:rsidRDefault="00530168" w:rsidP="00530168">
      <w:pPr>
        <w:pStyle w:val="21"/>
        <w:numPr>
          <w:ilvl w:val="0"/>
          <w:numId w:val="23"/>
        </w:numPr>
        <w:rPr>
          <w:i/>
          <w:sz w:val="24"/>
        </w:rPr>
      </w:pPr>
      <w:r w:rsidRPr="00B20414">
        <w:rPr>
          <w:i/>
          <w:spacing w:val="2"/>
          <w:sz w:val="24"/>
        </w:rPr>
        <w:t xml:space="preserve">планировать, контролировать и оценивать учебные </w:t>
      </w:r>
      <w:r w:rsidRPr="00B20414">
        <w:rPr>
          <w:i/>
          <w:sz w:val="24"/>
        </w:rPr>
        <w:t>действия в процессе познания окружающего мира в соответствии с поставленной задачей и условиями ее реализации.</w:t>
      </w:r>
    </w:p>
    <w:p w:rsidR="00530168" w:rsidRPr="00B20414" w:rsidRDefault="00530168" w:rsidP="00530168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общество</w:t>
      </w:r>
    </w:p>
    <w:p w:rsidR="00530168" w:rsidRPr="00B20414" w:rsidRDefault="00530168" w:rsidP="00530168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30168" w:rsidRPr="00B20414" w:rsidRDefault="00530168" w:rsidP="00D45703">
      <w:pPr>
        <w:pStyle w:val="21"/>
        <w:numPr>
          <w:ilvl w:val="0"/>
          <w:numId w:val="24"/>
        </w:numPr>
        <w:rPr>
          <w:sz w:val="24"/>
        </w:rPr>
      </w:pPr>
      <w:r w:rsidRPr="00B20414">
        <w:rPr>
          <w:sz w:val="24"/>
        </w:rPr>
        <w:t>узнавать государственную символику Российской Феде</w:t>
      </w:r>
      <w:r w:rsidRPr="00B20414">
        <w:rPr>
          <w:spacing w:val="2"/>
          <w:sz w:val="24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B20414">
        <w:rPr>
          <w:sz w:val="24"/>
        </w:rPr>
        <w:t>скую Федерацию, на карте России Москву, свой регион и его главный город;</w:t>
      </w:r>
    </w:p>
    <w:p w:rsidR="00530168" w:rsidRPr="00B20414" w:rsidRDefault="00530168" w:rsidP="00D45703">
      <w:pPr>
        <w:pStyle w:val="21"/>
        <w:numPr>
          <w:ilvl w:val="0"/>
          <w:numId w:val="24"/>
        </w:numPr>
        <w:rPr>
          <w:spacing w:val="-2"/>
          <w:sz w:val="24"/>
        </w:rPr>
      </w:pPr>
      <w:r w:rsidRPr="00B20414">
        <w:rPr>
          <w:sz w:val="24"/>
        </w:rPr>
        <w:t>различать прошлое, настоящее, будущее; соотносить из</w:t>
      </w:r>
      <w:r w:rsidRPr="00B20414">
        <w:rPr>
          <w:spacing w:val="-2"/>
          <w:sz w:val="24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530168" w:rsidRPr="00B20414" w:rsidRDefault="00530168" w:rsidP="00D45703">
      <w:pPr>
        <w:pStyle w:val="21"/>
        <w:numPr>
          <w:ilvl w:val="0"/>
          <w:numId w:val="24"/>
        </w:numPr>
        <w:rPr>
          <w:sz w:val="24"/>
        </w:rPr>
      </w:pPr>
      <w:r w:rsidRPr="00B20414">
        <w:rPr>
          <w:spacing w:val="2"/>
          <w:sz w:val="24"/>
        </w:rPr>
        <w:t xml:space="preserve">используя дополнительные источники информации (на </w:t>
      </w:r>
      <w:r w:rsidRPr="00B20414">
        <w:rPr>
          <w:sz w:val="24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530168" w:rsidRPr="00B20414" w:rsidRDefault="00530168" w:rsidP="00D45703">
      <w:pPr>
        <w:pStyle w:val="21"/>
        <w:numPr>
          <w:ilvl w:val="0"/>
          <w:numId w:val="24"/>
        </w:numPr>
        <w:rPr>
          <w:sz w:val="24"/>
        </w:rPr>
      </w:pPr>
      <w:r w:rsidRPr="00B20414">
        <w:rPr>
          <w:spacing w:val="2"/>
          <w:sz w:val="24"/>
        </w:rPr>
        <w:t>оценивать характер взаимоотношений людей в различ</w:t>
      </w:r>
      <w:r w:rsidRPr="00B20414">
        <w:rPr>
          <w:sz w:val="24"/>
        </w:rPr>
        <w:t xml:space="preserve">ных социальных группах (семья, группа сверстников, этнос), </w:t>
      </w:r>
      <w:r w:rsidRPr="00B20414">
        <w:rPr>
          <w:spacing w:val="2"/>
          <w:sz w:val="24"/>
        </w:rPr>
        <w:t>в том числе с позиции развития этических чувств, добро</w:t>
      </w:r>
      <w:r w:rsidRPr="00B20414">
        <w:rPr>
          <w:sz w:val="24"/>
        </w:rPr>
        <w:t xml:space="preserve">желательности и </w:t>
      </w:r>
      <w:r w:rsidR="001C5BC5" w:rsidRPr="00B20414">
        <w:rPr>
          <w:sz w:val="24"/>
        </w:rPr>
        <w:t xml:space="preserve">эмоционально </w:t>
      </w:r>
      <w:r w:rsidR="001C5BC5">
        <w:rPr>
          <w:sz w:val="24"/>
        </w:rPr>
        <w:t xml:space="preserve">- </w:t>
      </w:r>
      <w:r w:rsidR="001C5BC5" w:rsidRPr="00B20414">
        <w:rPr>
          <w:sz w:val="24"/>
        </w:rPr>
        <w:t>нравственной</w:t>
      </w:r>
      <w:r w:rsidRPr="00B20414">
        <w:rPr>
          <w:sz w:val="24"/>
        </w:rPr>
        <w:t xml:space="preserve"> отзывчивости, понимания чу</w:t>
      </w:r>
      <w:proofErr w:type="gramStart"/>
      <w:r w:rsidRPr="00B20414">
        <w:rPr>
          <w:sz w:val="24"/>
        </w:rPr>
        <w:t>вств др</w:t>
      </w:r>
      <w:proofErr w:type="gramEnd"/>
      <w:r w:rsidRPr="00B20414">
        <w:rPr>
          <w:sz w:val="24"/>
        </w:rPr>
        <w:t>угих людей и сопереживания им;</w:t>
      </w:r>
    </w:p>
    <w:p w:rsidR="00530168" w:rsidRPr="00B20414" w:rsidRDefault="00530168" w:rsidP="00D45703">
      <w:pPr>
        <w:pStyle w:val="21"/>
        <w:numPr>
          <w:ilvl w:val="0"/>
          <w:numId w:val="24"/>
        </w:numPr>
        <w:rPr>
          <w:sz w:val="24"/>
        </w:rPr>
      </w:pPr>
      <w:r w:rsidRPr="00B20414">
        <w:rPr>
          <w:spacing w:val="2"/>
          <w:sz w:val="24"/>
        </w:rPr>
        <w:t xml:space="preserve">использовать различные справочные издания (словари, </w:t>
      </w:r>
      <w:r w:rsidRPr="00B20414">
        <w:rPr>
          <w:sz w:val="24"/>
        </w:rPr>
        <w:t xml:space="preserve">энциклопедии) и детскую литературу о человеке и обществе </w:t>
      </w:r>
      <w:r w:rsidRPr="00B20414">
        <w:rPr>
          <w:spacing w:val="2"/>
          <w:sz w:val="24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B20414">
        <w:rPr>
          <w:sz w:val="24"/>
        </w:rPr>
        <w:t>высказываний.</w:t>
      </w:r>
    </w:p>
    <w:p w:rsidR="00530168" w:rsidRPr="00B20414" w:rsidRDefault="00530168" w:rsidP="00530168">
      <w:pPr>
        <w:pStyle w:val="af7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530168" w:rsidRPr="00B20414" w:rsidRDefault="00530168" w:rsidP="00D45703">
      <w:pPr>
        <w:pStyle w:val="21"/>
        <w:numPr>
          <w:ilvl w:val="0"/>
          <w:numId w:val="25"/>
        </w:numPr>
        <w:rPr>
          <w:i/>
          <w:sz w:val="24"/>
        </w:rPr>
      </w:pPr>
      <w:r w:rsidRPr="00B20414">
        <w:rPr>
          <w:i/>
          <w:sz w:val="24"/>
        </w:rPr>
        <w:t>осознавать свою неразрывную связь с разнообразными окружающими социальными группами;</w:t>
      </w:r>
    </w:p>
    <w:p w:rsidR="00530168" w:rsidRPr="00B20414" w:rsidRDefault="00530168" w:rsidP="00D45703">
      <w:pPr>
        <w:pStyle w:val="21"/>
        <w:numPr>
          <w:ilvl w:val="0"/>
          <w:numId w:val="25"/>
        </w:numPr>
        <w:rPr>
          <w:i/>
          <w:sz w:val="24"/>
        </w:rPr>
      </w:pPr>
      <w:r w:rsidRPr="00B20414">
        <w:rPr>
          <w:i/>
          <w:sz w:val="24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530168" w:rsidRPr="00B20414" w:rsidRDefault="00530168" w:rsidP="00D45703">
      <w:pPr>
        <w:pStyle w:val="21"/>
        <w:numPr>
          <w:ilvl w:val="0"/>
          <w:numId w:val="25"/>
        </w:numPr>
        <w:rPr>
          <w:i/>
          <w:sz w:val="24"/>
        </w:rPr>
      </w:pPr>
      <w:r w:rsidRPr="00B20414">
        <w:rPr>
          <w:i/>
          <w:spacing w:val="2"/>
          <w:sz w:val="24"/>
        </w:rPr>
        <w:lastRenderedPageBreak/>
        <w:t>наблюдать и описывать проявления богатства вну</w:t>
      </w:r>
      <w:r w:rsidRPr="00B20414">
        <w:rPr>
          <w:i/>
          <w:sz w:val="24"/>
        </w:rPr>
        <w:t xml:space="preserve">треннего мира человека в его созидательной деятельности на благо семьи, в </w:t>
      </w:r>
      <w:r w:rsidR="001C5BC5" w:rsidRPr="00B20414">
        <w:rPr>
          <w:i/>
          <w:sz w:val="24"/>
        </w:rPr>
        <w:t>интересах образовательной</w:t>
      </w:r>
      <w:r w:rsidRPr="00B20414">
        <w:rPr>
          <w:i/>
          <w:sz w:val="24"/>
        </w:rPr>
        <w:t xml:space="preserve"> организации, социума, этноса, страны;</w:t>
      </w:r>
    </w:p>
    <w:p w:rsidR="00530168" w:rsidRPr="00B20414" w:rsidRDefault="00530168" w:rsidP="00D45703">
      <w:pPr>
        <w:pStyle w:val="21"/>
        <w:numPr>
          <w:ilvl w:val="0"/>
          <w:numId w:val="25"/>
        </w:numPr>
        <w:rPr>
          <w:i/>
          <w:spacing w:val="-2"/>
          <w:sz w:val="24"/>
        </w:rPr>
      </w:pPr>
      <w:r w:rsidRPr="00B20414">
        <w:rPr>
          <w:i/>
          <w:spacing w:val="-2"/>
          <w:sz w:val="24"/>
        </w:rPr>
        <w:t xml:space="preserve">проявлять уважение и готовность выполнять совместно установленные договоренности и правила, в том числе правила общения </w:t>
      </w:r>
      <w:proofErr w:type="gramStart"/>
      <w:r w:rsidRPr="00B20414">
        <w:rPr>
          <w:i/>
          <w:spacing w:val="-2"/>
          <w:sz w:val="24"/>
        </w:rPr>
        <w:t>со</w:t>
      </w:r>
      <w:proofErr w:type="gramEnd"/>
      <w:r w:rsidRPr="00B20414">
        <w:rPr>
          <w:i/>
          <w:spacing w:val="-2"/>
          <w:sz w:val="24"/>
        </w:rPr>
        <w:t xml:space="preserve"> взрослыми и сверстниками в официальной обстановке; участвовать в коллективной коммуника</w:t>
      </w:r>
      <w:r w:rsidRPr="00B20414">
        <w:rPr>
          <w:i/>
          <w:sz w:val="24"/>
        </w:rPr>
        <w:t xml:space="preserve">тивной деятельности в информационной образовательной </w:t>
      </w:r>
      <w:r w:rsidRPr="00B20414">
        <w:rPr>
          <w:i/>
          <w:spacing w:val="-2"/>
          <w:sz w:val="24"/>
        </w:rPr>
        <w:t>среде;</w:t>
      </w:r>
    </w:p>
    <w:p w:rsidR="00530168" w:rsidRPr="00B20414" w:rsidRDefault="00530168" w:rsidP="00D45703">
      <w:pPr>
        <w:pStyle w:val="21"/>
        <w:numPr>
          <w:ilvl w:val="0"/>
          <w:numId w:val="25"/>
        </w:numPr>
        <w:rPr>
          <w:sz w:val="24"/>
        </w:rPr>
      </w:pPr>
      <w:r w:rsidRPr="00B20414">
        <w:rPr>
          <w:i/>
          <w:spacing w:val="2"/>
          <w:sz w:val="24"/>
        </w:rPr>
        <w:t xml:space="preserve">определять общую цель в совместной деятельности </w:t>
      </w:r>
      <w:r w:rsidRPr="00B20414">
        <w:rPr>
          <w:i/>
          <w:sz w:val="24"/>
        </w:rPr>
        <w:t>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5B26DA" w:rsidRDefault="005B26DA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6F4E98" w:rsidRPr="00B20414" w:rsidRDefault="00674E3C" w:rsidP="005861E4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B20414">
        <w:rPr>
          <w:rStyle w:val="FontStyle29"/>
          <w:b/>
          <w:sz w:val="24"/>
          <w:szCs w:val="24"/>
        </w:rPr>
        <w:t xml:space="preserve">СОДЕРЖАНИЕ УЧЕБНОГО ПРЕДМЕТА </w:t>
      </w:r>
      <w:r w:rsidR="00530168" w:rsidRPr="00B20414">
        <w:rPr>
          <w:rFonts w:ascii="Times New Roman" w:hAnsi="Times New Roman"/>
          <w:b/>
          <w:sz w:val="24"/>
          <w:szCs w:val="24"/>
        </w:rPr>
        <w:t>«Обществознание и естествознание (Окружающий мир)»</w:t>
      </w:r>
    </w:p>
    <w:p w:rsidR="00B54FEC" w:rsidRPr="00B20414" w:rsidRDefault="00B54FEC" w:rsidP="006E3B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bCs/>
          <w:iCs/>
          <w:color w:val="auto"/>
          <w:sz w:val="24"/>
          <w:szCs w:val="24"/>
        </w:rPr>
        <w:t>Человек и природа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Природа. Природные объекты и предметы, созданные человеком. Неживая и живая природа. Признаки предметов (цвет, форма, сравнительные размеры и др.). 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Примеры явлений природы: смена времен года, снегопад, листопад, перелеты птиц, смена времени суток, рассвет, закат, ветер, дождь, гроза.</w:t>
      </w:r>
      <w:proofErr w:type="gramEnd"/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Звезды и планеты.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Солнце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–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ближайшая к нам звезда, источник света и тепла для всего живого на Земле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Важнейшие природные объекты своей страны, района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 Ориентирование на местности. Компас.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Смена дня и ночи на Земле. Вращение Земли как причина смены дня и ночи. Времена года, их особенности (на основе наблюдений).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Обращение Земли вокруг Солнца как причина смены времен года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 Смена времен года в родном крае на основе наблюдений.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 xml:space="preserve">Погода, ее составляющие (температура воздуха, облачность, осадки, ветер). Наблюдение за погодой своего края.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Предсказание погоды и его значение в жизни людей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Воздух – смесь газов. Свойства воздуха. Значение воздуха для растений, животных, человека.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Почва, ее состав, значение для живой природы и для хозяйственной жизни человека.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Растения, их разнообразие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ч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Грибы: съедобные и ядовитые. Правила сбора грибов.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Лес, луг, водоем – единство живой и неживой природы (солнечный свет, воздух, вода, почва, растения, животные).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</w:t>
      </w:r>
      <w:r w:rsidRPr="00B20414">
        <w:rPr>
          <w:rStyle w:val="Zag11"/>
          <w:rFonts w:ascii="Times New Roman" w:eastAsia="@Arial Unicode MS" w:hAnsi="Times New Roman"/>
          <w:iCs/>
          <w:sz w:val="24"/>
          <w:szCs w:val="24"/>
        </w:rPr>
        <w:t>Круговорот веществ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D45703" w:rsidRPr="00B20414" w:rsidRDefault="00D45703" w:rsidP="00D45703">
      <w:pPr>
        <w:pStyle w:val="zag4"/>
        <w:tabs>
          <w:tab w:val="left" w:leader="dot" w:pos="624"/>
        </w:tabs>
        <w:spacing w:line="360" w:lineRule="auto"/>
        <w:ind w:firstLine="709"/>
        <w:jc w:val="both"/>
        <w:rPr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</w:pPr>
      <w:r w:rsidRPr="00B20414">
        <w:rPr>
          <w:rStyle w:val="Zag11"/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  <w:t xml:space="preserve">Общее представление о строении тела человека. </w:t>
      </w:r>
      <w:proofErr w:type="gramStart"/>
      <w:r w:rsidRPr="00B20414">
        <w:rPr>
          <w:rStyle w:val="Zag11"/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B20414">
        <w:rPr>
          <w:rStyle w:val="Zag11"/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</w:r>
      <w:r w:rsidRPr="00B20414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bCs/>
          <w:iCs/>
          <w:color w:val="auto"/>
          <w:sz w:val="24"/>
          <w:szCs w:val="24"/>
        </w:rPr>
        <w:t>Человек и общество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Внутренний мир человека: общее представление о человеческих свойствах и качествах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Хозяйство семьи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со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i/>
          <w:iCs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 xml:space="preserve">Общественный транспорт. Транспорт города и села. Наземный, воздушный и водный транспорт. </w:t>
      </w:r>
      <w:proofErr w:type="gramStart"/>
      <w:r w:rsidRPr="00B20414">
        <w:rPr>
          <w:rFonts w:ascii="Times New Roman" w:hAnsi="Times New Roman"/>
          <w:sz w:val="24"/>
          <w:szCs w:val="24"/>
        </w:rPr>
        <w:t>Правила пользования транспортом (наземным, в том числе железнодорожным, воздушным и водным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.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Средства связи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: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почта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,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телеграф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,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телефон, электронная почта, ауди</w:t>
      </w:r>
      <w:proofErr w:type="gramStart"/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о-</w:t>
      </w:r>
      <w:proofErr w:type="gramEnd"/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 xml:space="preserve"> и видеочаты, форум.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Россия на карте, государственная граница России.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Города России. Санкт-Петербург: достопримечательности (Зимний дворец, памятник Петру I – Медный всадник, </w:t>
      </w:r>
      <w:r w:rsidRPr="00B2041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разводные мосты через Неву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Родной край – частица России. </w:t>
      </w:r>
      <w:proofErr w:type="gramStart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Родной город (населенный пункт),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 xml:space="preserve"> Особенности труда людей родного края, их профессии. Названия разных </w:t>
      </w: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D45703" w:rsidRPr="00B20414" w:rsidRDefault="00D45703" w:rsidP="00D45703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sz w:val="24"/>
          <w:szCs w:val="24"/>
        </w:rPr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</w:r>
      <w:r w:rsidRPr="00B20414">
        <w:rPr>
          <w:rFonts w:ascii="Times New Roman" w:hAnsi="Times New Roman"/>
          <w:color w:val="auto"/>
          <w:sz w:val="24"/>
          <w:szCs w:val="24"/>
        </w:rPr>
        <w:t>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B20414">
        <w:rPr>
          <w:rFonts w:ascii="Times New Roman" w:hAnsi="Times New Roman"/>
          <w:b/>
          <w:bCs/>
          <w:iCs/>
          <w:color w:val="auto"/>
          <w:sz w:val="24"/>
          <w:szCs w:val="24"/>
        </w:rPr>
        <w:t>Правила безопасной жизни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Ценность здоровья и здорового образа жизни.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Режим дня школьника, чередование труда и отдыха в 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здоровья. Личная ответственность каждого человека за со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хранение и укрепление своего физического и нравственного здоровья. Номера телефонов экстренной помощи. Первая 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>помощь при легких травмах (</w:t>
      </w:r>
      <w:r w:rsidRPr="00B20414">
        <w:rPr>
          <w:rFonts w:ascii="Times New Roman" w:hAnsi="Times New Roman"/>
          <w:iCs/>
          <w:color w:val="auto"/>
          <w:spacing w:val="2"/>
          <w:sz w:val="24"/>
          <w:szCs w:val="24"/>
        </w:rPr>
        <w:t>ушиб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r w:rsidRPr="00B20414">
        <w:rPr>
          <w:rFonts w:ascii="Times New Roman" w:hAnsi="Times New Roman"/>
          <w:iCs/>
          <w:color w:val="auto"/>
          <w:spacing w:val="2"/>
          <w:sz w:val="24"/>
          <w:szCs w:val="24"/>
        </w:rPr>
        <w:t>порез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r w:rsidRPr="00B20414">
        <w:rPr>
          <w:rFonts w:ascii="Times New Roman" w:hAnsi="Times New Roman"/>
          <w:iCs/>
          <w:color w:val="auto"/>
          <w:spacing w:val="2"/>
          <w:sz w:val="24"/>
          <w:szCs w:val="24"/>
        </w:rPr>
        <w:t>ожог</w:t>
      </w:r>
      <w:r w:rsidRPr="00B20414">
        <w:rPr>
          <w:rFonts w:ascii="Times New Roman" w:hAnsi="Times New Roman"/>
          <w:color w:val="auto"/>
          <w:spacing w:val="2"/>
          <w:sz w:val="24"/>
          <w:szCs w:val="24"/>
        </w:rPr>
        <w:t xml:space="preserve">), </w:t>
      </w:r>
      <w:r w:rsidRPr="00B20414">
        <w:rPr>
          <w:rFonts w:ascii="Times New Roman" w:hAnsi="Times New Roman"/>
          <w:iCs/>
          <w:color w:val="auto"/>
          <w:spacing w:val="2"/>
          <w:sz w:val="24"/>
          <w:szCs w:val="24"/>
        </w:rPr>
        <w:t>обмора</w:t>
      </w:r>
      <w:r w:rsidRPr="00B20414">
        <w:rPr>
          <w:rFonts w:ascii="Times New Roman" w:hAnsi="Times New Roman"/>
          <w:iCs/>
          <w:color w:val="auto"/>
          <w:sz w:val="24"/>
          <w:szCs w:val="24"/>
        </w:rPr>
        <w:t>живании</w:t>
      </w:r>
      <w:r w:rsidRPr="00B20414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B20414">
        <w:rPr>
          <w:rFonts w:ascii="Times New Roman" w:hAnsi="Times New Roman"/>
          <w:iCs/>
          <w:color w:val="auto"/>
          <w:sz w:val="24"/>
          <w:szCs w:val="24"/>
        </w:rPr>
        <w:t>перегреве</w:t>
      </w:r>
      <w:r w:rsidRPr="00B20414">
        <w:rPr>
          <w:rFonts w:ascii="Times New Roman" w:hAnsi="Times New Roman"/>
          <w:color w:val="auto"/>
          <w:sz w:val="24"/>
          <w:szCs w:val="24"/>
        </w:rPr>
        <w:t>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 водой</w:t>
      </w:r>
      <w:r w:rsidRPr="00B20414">
        <w:rPr>
          <w:rFonts w:ascii="Times New Roman" w:hAnsi="Times New Roman"/>
          <w:color w:val="auto"/>
          <w:sz w:val="24"/>
          <w:szCs w:val="24"/>
        </w:rPr>
        <w:t>.</w:t>
      </w:r>
    </w:p>
    <w:p w:rsidR="00D45703" w:rsidRPr="00B20414" w:rsidRDefault="00D45703" w:rsidP="00D45703">
      <w:pPr>
        <w:pStyle w:val="af2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B20414">
        <w:rPr>
          <w:rFonts w:ascii="Times New Roman" w:hAnsi="Times New Roman"/>
          <w:color w:val="auto"/>
          <w:sz w:val="24"/>
          <w:szCs w:val="24"/>
        </w:rPr>
        <w:t>Правила безопасного поведения в природе.</w:t>
      </w:r>
    </w:p>
    <w:p w:rsidR="00D45703" w:rsidRDefault="00D45703" w:rsidP="00D45703">
      <w:pPr>
        <w:rPr>
          <w:rFonts w:ascii="Times New Roman" w:hAnsi="Times New Roman"/>
          <w:sz w:val="24"/>
          <w:szCs w:val="24"/>
        </w:rPr>
      </w:pPr>
      <w:r w:rsidRPr="00B20414">
        <w:rPr>
          <w:rFonts w:ascii="Times New Roman" w:hAnsi="Times New Roman"/>
          <w:sz w:val="24"/>
          <w:szCs w:val="24"/>
        </w:rPr>
        <w:t>Забота о здоровье и безопасности окружающих</w:t>
      </w:r>
    </w:p>
    <w:p w:rsidR="001C5BC5" w:rsidRDefault="001C5BC5" w:rsidP="00D45703">
      <w:pPr>
        <w:rPr>
          <w:rFonts w:ascii="Times New Roman" w:hAnsi="Times New Roman"/>
          <w:sz w:val="24"/>
          <w:szCs w:val="24"/>
        </w:rPr>
      </w:pPr>
    </w:p>
    <w:p w:rsidR="001C5BC5" w:rsidRDefault="001C5BC5" w:rsidP="00D45703">
      <w:pPr>
        <w:rPr>
          <w:rFonts w:ascii="Times New Roman" w:hAnsi="Times New Roman"/>
          <w:sz w:val="24"/>
          <w:szCs w:val="24"/>
        </w:rPr>
      </w:pPr>
    </w:p>
    <w:p w:rsidR="001C5BC5" w:rsidRPr="00B20414" w:rsidRDefault="001C5BC5" w:rsidP="00D45703">
      <w:pPr>
        <w:rPr>
          <w:rFonts w:ascii="Times New Roman" w:hAnsi="Times New Roman"/>
          <w:sz w:val="24"/>
          <w:szCs w:val="24"/>
        </w:rPr>
      </w:pPr>
    </w:p>
    <w:p w:rsidR="00B54FEC" w:rsidRPr="00B20414" w:rsidRDefault="00B54FEC" w:rsidP="006E3B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861E4" w:rsidRPr="00B20414" w:rsidRDefault="007455E2" w:rsidP="007455E2">
      <w:pPr>
        <w:pStyle w:val="a9"/>
        <w:jc w:val="center"/>
        <w:rPr>
          <w:rStyle w:val="FontStyle29"/>
          <w:b/>
          <w:sz w:val="24"/>
          <w:szCs w:val="24"/>
        </w:rPr>
      </w:pPr>
      <w:r w:rsidRPr="00B20414">
        <w:rPr>
          <w:rStyle w:val="FontStyle29"/>
          <w:b/>
          <w:sz w:val="24"/>
          <w:szCs w:val="24"/>
        </w:rPr>
        <w:t xml:space="preserve">ТЕМАТИЧЕСКОЕ ПЛАНИРОВАНИЕ УЧЕБНОГО ПРЕДМЕТА </w:t>
      </w:r>
      <w:r w:rsidR="00530168" w:rsidRPr="00B20414">
        <w:rPr>
          <w:rFonts w:ascii="Times New Roman" w:hAnsi="Times New Roman"/>
          <w:b/>
          <w:sz w:val="24"/>
          <w:szCs w:val="24"/>
        </w:rPr>
        <w:t>«Обществознание и естествознание (Окружающий мир)»</w:t>
      </w:r>
    </w:p>
    <w:p w:rsidR="00B54FEC" w:rsidRPr="00B20414" w:rsidRDefault="00B54FEC" w:rsidP="007455E2">
      <w:pPr>
        <w:pStyle w:val="a9"/>
        <w:jc w:val="center"/>
        <w:rPr>
          <w:rStyle w:val="FontStyle29"/>
          <w:b/>
          <w:sz w:val="24"/>
          <w:szCs w:val="24"/>
        </w:rPr>
      </w:pP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1340"/>
        <w:gridCol w:w="1560"/>
      </w:tblGrid>
      <w:tr w:rsidR="003E3CA0" w:rsidRPr="00B20414" w:rsidTr="003E3CA0">
        <w:tc>
          <w:tcPr>
            <w:tcW w:w="2660" w:type="dxa"/>
          </w:tcPr>
          <w:p w:rsidR="003E3CA0" w:rsidRPr="00B20414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062176" w:rsidRPr="00B20414">
              <w:rPr>
                <w:rFonts w:ascii="Times New Roman" w:hAnsi="Times New Roman"/>
                <w:sz w:val="24"/>
                <w:szCs w:val="24"/>
              </w:rPr>
              <w:t xml:space="preserve"> раздела </w:t>
            </w:r>
          </w:p>
        </w:tc>
        <w:tc>
          <w:tcPr>
            <w:tcW w:w="11340" w:type="dxa"/>
          </w:tcPr>
          <w:p w:rsidR="003E3CA0" w:rsidRPr="00B20414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560" w:type="dxa"/>
          </w:tcPr>
          <w:p w:rsidR="003E3CA0" w:rsidRPr="00B20414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E3CA0" w:rsidRPr="00B20414" w:rsidTr="003E3CA0">
        <w:tc>
          <w:tcPr>
            <w:tcW w:w="15560" w:type="dxa"/>
            <w:gridSpan w:val="3"/>
          </w:tcPr>
          <w:p w:rsidR="003E3CA0" w:rsidRPr="00B20414" w:rsidRDefault="00B54FEC" w:rsidP="009B5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E3CA0" w:rsidRPr="00B20414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  <w:r w:rsidR="00B36A38" w:rsidRPr="00B20414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9B579C">
              <w:rPr>
                <w:rFonts w:ascii="Times New Roman" w:hAnsi="Times New Roman"/>
                <w:b/>
                <w:sz w:val="24"/>
                <w:szCs w:val="24"/>
              </w:rPr>
              <w:t>66 часов</w:t>
            </w: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54FEC" w:rsidRPr="00B20414" w:rsidTr="003E3CA0">
        <w:tc>
          <w:tcPr>
            <w:tcW w:w="2660" w:type="dxa"/>
          </w:tcPr>
          <w:p w:rsidR="00B54FEC" w:rsidRPr="00B20414" w:rsidRDefault="00D45703" w:rsidP="00E414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Мы и наш мир</w:t>
            </w:r>
            <w:r w:rsidR="00B54FEC" w:rsidRPr="00B2041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Мы и наш мир. Экскурсия в парк.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Повторение правил дорожного движения.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Природа. Экскурсия в школьный сад.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Неживая и живая природа.       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Культура. Экскурсия в виртуальный музей.     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Культура. Экскурсия в виртуальный музей.      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Природа в творчестве человека. Урок-выставка.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Мы – люди. Урок-игра.                    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Как мы общаемся с миром. Экскурсия на природу. ОБЖ. Что делать в опасной ситуации?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Как мы общаемся с миром. Экскурсия на природу. </w:t>
            </w:r>
          </w:p>
          <w:p w:rsidR="00B54FEC" w:rsidRPr="00B20414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CB0">
              <w:rPr>
                <w:rFonts w:ascii="Times New Roman" w:hAnsi="Times New Roman"/>
              </w:rPr>
              <w:t xml:space="preserve">Люди – творцы культуры. </w:t>
            </w:r>
          </w:p>
        </w:tc>
        <w:tc>
          <w:tcPr>
            <w:tcW w:w="1560" w:type="dxa"/>
          </w:tcPr>
          <w:p w:rsidR="00B54FEC" w:rsidRPr="00B20414" w:rsidRDefault="00DF3D3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F1606" w:rsidRPr="00B20414" w:rsidTr="003E3CA0">
        <w:tc>
          <w:tcPr>
            <w:tcW w:w="2660" w:type="dxa"/>
          </w:tcPr>
          <w:p w:rsidR="009F1606" w:rsidRPr="00B20414" w:rsidRDefault="00D45703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Наш класс</w:t>
            </w:r>
            <w:r w:rsidR="009F1606" w:rsidRPr="00B2041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Наш кла</w:t>
            </w:r>
            <w:proofErr w:type="gramStart"/>
            <w:r w:rsidRPr="00EE2CB0">
              <w:rPr>
                <w:rFonts w:ascii="Times New Roman" w:hAnsi="Times New Roman" w:cs="Times New Roman"/>
              </w:rPr>
              <w:t>сс в шк</w:t>
            </w:r>
            <w:proofErr w:type="gramEnd"/>
            <w:r w:rsidRPr="00EE2CB0">
              <w:rPr>
                <w:rFonts w:ascii="Times New Roman" w:hAnsi="Times New Roman" w:cs="Times New Roman"/>
              </w:rPr>
              <w:t>оле. Урок-путешествие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Мы – дружный класс. Фоторепортаж.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Правила безопасности в школе.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Учитель – наставник и друг.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Природа в классе.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Как ухаживать за комнатными растениями.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Что растёт у школы.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Что растёт у школы. Экскурсия.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Мир за стеклянным берегом.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Кто ещё у нас живёт?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Какие бывают животные.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Делу – время.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Режим дня.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Книга – друг и наставник.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 xml:space="preserve">Потехе – час. </w:t>
            </w:r>
          </w:p>
          <w:p w:rsidR="009F1606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CB0">
              <w:rPr>
                <w:rFonts w:ascii="Times New Roman" w:hAnsi="Times New Roman"/>
              </w:rPr>
              <w:t>За страницами учебника («Наш класс»).</w:t>
            </w:r>
          </w:p>
        </w:tc>
        <w:tc>
          <w:tcPr>
            <w:tcW w:w="1560" w:type="dxa"/>
          </w:tcPr>
          <w:p w:rsidR="009F1606" w:rsidRPr="00B20414" w:rsidRDefault="00D4435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1</w:t>
            </w:r>
            <w:r w:rsidR="00DF3D3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F1606" w:rsidRPr="00B20414" w:rsidTr="003E3CA0">
        <w:tc>
          <w:tcPr>
            <w:tcW w:w="2660" w:type="dxa"/>
          </w:tcPr>
          <w:p w:rsidR="009F1606" w:rsidRPr="00B20414" w:rsidRDefault="00D4435C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Наш дом и семья</w:t>
            </w:r>
            <w:r w:rsidR="009F1606" w:rsidRPr="00B2041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Мы в семье.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Моя семья – часть моего народа.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Природа в доме.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 xml:space="preserve">ОБЖ. Правила безопасности дома. 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Откуда в наш дом приходят вода, газ, электричество?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Свет и электрический ток. Правила безопасности.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Красивые камни в нашем доме.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lastRenderedPageBreak/>
              <w:t>Комнатные растения у нас дома.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Выйдем в сад.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Овощи и фрукты на нашем столе.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Про хлеб и кашу, про чай и кофе.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Ожоги. Оказание первой помощи.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Дикорастущие и культурные растения.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Собака в нашем доме. ОБЖ. Правила поведения с домашними животными.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Кошка в нашем доме.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Правила поведения с домашними животными.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Дикие и домашние животные.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Когда страшны четвероногие друзья?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С утра до вечера.</w:t>
            </w:r>
            <w:r w:rsidR="001C5BC5">
              <w:rPr>
                <w:rFonts w:ascii="Times New Roman" w:hAnsi="Times New Roman" w:cs="Times New Roman"/>
              </w:rPr>
              <w:t xml:space="preserve"> </w:t>
            </w:r>
            <w:r w:rsidRPr="00EE2CB0">
              <w:rPr>
                <w:rFonts w:ascii="Times New Roman" w:hAnsi="Times New Roman" w:cs="Times New Roman"/>
              </w:rPr>
              <w:t>ОБЖ. Один дома. Ответ на телефон. Кому открыть дверь?</w:t>
            </w:r>
          </w:p>
          <w:p w:rsidR="00EE2CB0" w:rsidRPr="00EE2CB0" w:rsidRDefault="00EE2CB0" w:rsidP="00EE2CB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E2CB0">
              <w:rPr>
                <w:rFonts w:ascii="Times New Roman" w:hAnsi="Times New Roman" w:cs="Times New Roman"/>
              </w:rPr>
              <w:t>За страницами учебника («Наш дом и семья»</w:t>
            </w:r>
            <w:r w:rsidR="001C5BC5" w:rsidRPr="00EE2CB0">
              <w:rPr>
                <w:rFonts w:ascii="Times New Roman" w:hAnsi="Times New Roman" w:cs="Times New Roman"/>
              </w:rPr>
              <w:t>). ОБЖ</w:t>
            </w:r>
            <w:r w:rsidRPr="00EE2CB0">
              <w:rPr>
                <w:rFonts w:ascii="Times New Roman" w:hAnsi="Times New Roman" w:cs="Times New Roman"/>
              </w:rPr>
              <w:t>. Хочешь быть здоровым?</w:t>
            </w:r>
          </w:p>
          <w:p w:rsidR="009F1606" w:rsidRPr="00EE2CB0" w:rsidRDefault="009F1606" w:rsidP="00C16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9F1606" w:rsidRPr="00B20414" w:rsidRDefault="00EE2CB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DF3D3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4435C" w:rsidRPr="00B20414" w:rsidTr="003E3CA0">
        <w:tc>
          <w:tcPr>
            <w:tcW w:w="2660" w:type="dxa"/>
          </w:tcPr>
          <w:p w:rsidR="00D4435C" w:rsidRPr="00B20414" w:rsidRDefault="00D4435C" w:rsidP="00E41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Город и село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Мы в городе.ОБЖ. Как вести себя с незнакомыми людьми?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Мы в селе. ОБЖ. Виды транспорта. Правила для пассажиров.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Красота любимого города.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Красота родного села.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Природа в городе.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Что растёт в городе.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Чудесные цветники.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 ботаническом саду.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Кто живёт в парке.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 зоопарке.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Войдём в музей!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Мы помним наших земляков.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Все профессии важны.</w:t>
            </w:r>
          </w:p>
          <w:p w:rsidR="00D4435C" w:rsidRPr="00B20414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За страницами учебника («Город и село»).</w:t>
            </w:r>
          </w:p>
        </w:tc>
        <w:tc>
          <w:tcPr>
            <w:tcW w:w="1560" w:type="dxa"/>
          </w:tcPr>
          <w:p w:rsidR="00D4435C" w:rsidRPr="00B20414" w:rsidRDefault="00EE2CB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3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4435C" w:rsidRPr="00B20414" w:rsidTr="003E3CA0">
        <w:tc>
          <w:tcPr>
            <w:tcW w:w="2660" w:type="dxa"/>
          </w:tcPr>
          <w:p w:rsidR="00D4435C" w:rsidRPr="00B20414" w:rsidRDefault="00D4435C" w:rsidP="00E41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Родная страна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Россия – наша Родина. ОБЖ. Мы-путешественники. Правила безопасности.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Москва – столица России.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Мы – семья народов России.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Природа России.ОБЖ. Правила поведения в природе.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Охрана природы. ОБЖ.Ядовитые грибы и растения.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Красная книга России.</w:t>
            </w:r>
          </w:p>
          <w:p w:rsidR="00D4435C" w:rsidRPr="00B20414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За страницами учебника («Родная страна»).</w:t>
            </w:r>
          </w:p>
        </w:tc>
        <w:tc>
          <w:tcPr>
            <w:tcW w:w="1560" w:type="dxa"/>
          </w:tcPr>
          <w:p w:rsidR="00D4435C" w:rsidRPr="00B20414" w:rsidRDefault="00EE2CB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4435C" w:rsidRPr="00B20414" w:rsidTr="003E3CA0">
        <w:tc>
          <w:tcPr>
            <w:tcW w:w="2660" w:type="dxa"/>
          </w:tcPr>
          <w:p w:rsidR="00D4435C" w:rsidRPr="00B20414" w:rsidRDefault="00D4435C" w:rsidP="00E41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Человек и окружающий мир</w:t>
            </w:r>
          </w:p>
        </w:tc>
        <w:tc>
          <w:tcPr>
            <w:tcW w:w="11340" w:type="dxa"/>
          </w:tcPr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Человек и окружающий мир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Взгляни на человека!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Всему свой черёд. У каждого времени свой плод.ОБЖ. Я люблю своих родных.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Итоговая диагно</w:t>
            </w:r>
            <w:r w:rsidR="00497C4C">
              <w:rPr>
                <w:rFonts w:ascii="Times New Roman" w:hAnsi="Times New Roman"/>
                <w:sz w:val="24"/>
                <w:szCs w:val="24"/>
                <w:lang w:val="tt-RU"/>
              </w:rPr>
              <w:t>ст</w:t>
            </w: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ическая работа.</w:t>
            </w:r>
          </w:p>
          <w:p w:rsidR="00EE2CB0" w:rsidRPr="00EE2CB0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Работа над ошибками. Я – часть мира.</w:t>
            </w:r>
          </w:p>
          <w:p w:rsidR="00D4435C" w:rsidRPr="00B20414" w:rsidRDefault="00EE2CB0" w:rsidP="00EE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2CB0">
              <w:rPr>
                <w:rFonts w:ascii="Times New Roman" w:hAnsi="Times New Roman"/>
                <w:sz w:val="24"/>
                <w:szCs w:val="24"/>
                <w:lang w:val="tt-RU"/>
              </w:rPr>
              <w:t>За страницами учебника («Человек и окружающий мир»).</w:t>
            </w:r>
          </w:p>
        </w:tc>
        <w:tc>
          <w:tcPr>
            <w:tcW w:w="1560" w:type="dxa"/>
          </w:tcPr>
          <w:p w:rsidR="00D4435C" w:rsidRPr="00B20414" w:rsidRDefault="00EE2CB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</w:tr>
      <w:tr w:rsidR="009F1606" w:rsidRPr="00B20414" w:rsidTr="001B6C8F">
        <w:tc>
          <w:tcPr>
            <w:tcW w:w="15560" w:type="dxa"/>
            <w:gridSpan w:val="3"/>
          </w:tcPr>
          <w:p w:rsidR="009F1606" w:rsidRPr="00B20414" w:rsidRDefault="00391981" w:rsidP="009F16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 КЛАСС (70</w:t>
            </w:r>
            <w:r w:rsidR="00635A6E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  <w:r w:rsidR="009F1606" w:rsidRPr="00B2041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B20414" w:rsidTr="003E3CA0">
        <w:tc>
          <w:tcPr>
            <w:tcW w:w="2660" w:type="dxa"/>
          </w:tcPr>
          <w:p w:rsidR="001F0AE2" w:rsidRPr="00B20414" w:rsidRDefault="00D4435C" w:rsidP="001F0A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Время и календарь. </w:t>
            </w: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Вселенная, время, календарь</w:t>
            </w:r>
          </w:p>
        </w:tc>
        <w:tc>
          <w:tcPr>
            <w:tcW w:w="11340" w:type="dxa"/>
          </w:tcPr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Мы - союз народов России.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Мы - жители Вселенной.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Наш «космический корабль - Земля». Практическая работа  с компасом.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Экскурсия «Что нас окружает?» Осень. ОБЖ. Виды чрезвычайных ситуаций. Сигнал «Внимание всем!»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Время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Сутки и неделя.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Месяц и год.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Времена года.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Экскурсия «Живая и неживая природа». Осенью в лесу: ягоды, растения.ОБЖ. Ядовитые растения, грибы, ягоды. Меры безопасности.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Погода.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Календарь – хранитель времени, страж памяти.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Красные дни календаря.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Народный календарь.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Экологический календарь.</w:t>
            </w:r>
          </w:p>
          <w:p w:rsidR="001F0AE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“За страницами учебника”. Вселенная, время,календарь.</w:t>
            </w:r>
          </w:p>
          <w:p w:rsidR="00F83D22" w:rsidRPr="00B20414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1F0AE2" w:rsidRPr="00B20414" w:rsidRDefault="00F83D2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F0AE2" w:rsidRPr="00B20414" w:rsidTr="003E3CA0">
        <w:tc>
          <w:tcPr>
            <w:tcW w:w="2660" w:type="dxa"/>
          </w:tcPr>
          <w:p w:rsidR="001F0AE2" w:rsidRPr="00B20414" w:rsidRDefault="00D4435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Осень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0" w:type="dxa"/>
          </w:tcPr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Осенние месяцы. ОБЖ. Меры безопасности в осеннее время.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Осень в неживой природе.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Экскурсия «Осенние изменения в природе».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Народные праздники в пору осеннего равноденствия.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Звёздное небо осенью.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Трава у нашего дома.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Старинная женская работа.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Деревья и кустарники осенью.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Чудесные цветники осенью.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Грибы.ОБЖ. Отравления. Причины, признаки отравлений. Первая помощи при отравлении.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Шестиногие и восьминогие. 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Птичьи секреты.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Как разные животные готовятся к зиме.</w:t>
            </w:r>
          </w:p>
          <w:p w:rsidR="00F83D22" w:rsidRPr="00F83D22" w:rsidRDefault="00497C4C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bookmarkStart w:id="5" w:name="_GoBack"/>
            <w:bookmarkEnd w:id="5"/>
            <w:r w:rsidR="00F83D22"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онтрольная работа.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Невидимые нити в осеннем лесу.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Осенний труд.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Будь здоров! ОБЖ.Опасные игры. Если случилась беда. Потерялся.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Охрана природы осенью.</w:t>
            </w:r>
          </w:p>
          <w:p w:rsidR="001F0AE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3D22">
              <w:rPr>
                <w:rFonts w:ascii="Times New Roman" w:hAnsi="Times New Roman"/>
                <w:sz w:val="24"/>
                <w:szCs w:val="24"/>
                <w:lang w:val="tt-RU"/>
              </w:rPr>
              <w:t>“За страницами учебника”. Обобщение по разделу “Осень”.</w:t>
            </w:r>
          </w:p>
        </w:tc>
        <w:tc>
          <w:tcPr>
            <w:tcW w:w="1560" w:type="dxa"/>
          </w:tcPr>
          <w:p w:rsidR="001F0AE2" w:rsidRPr="00B20414" w:rsidRDefault="00F83D2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</w:tr>
      <w:tr w:rsidR="001F0AE2" w:rsidRPr="00B20414" w:rsidTr="003E3CA0">
        <w:tc>
          <w:tcPr>
            <w:tcW w:w="2660" w:type="dxa"/>
          </w:tcPr>
          <w:p w:rsidR="001F0AE2" w:rsidRPr="00B20414" w:rsidRDefault="00D4435C" w:rsidP="001F0AE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Зима</w:t>
            </w:r>
          </w:p>
        </w:tc>
        <w:tc>
          <w:tcPr>
            <w:tcW w:w="11340" w:type="dxa"/>
          </w:tcPr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Зимние </w:t>
            </w:r>
            <w:r w:rsidR="001C5BC5" w:rsidRPr="00F83D22">
              <w:rPr>
                <w:rFonts w:ascii="Times New Roman" w:hAnsi="Times New Roman"/>
                <w:sz w:val="24"/>
                <w:szCs w:val="24"/>
              </w:rPr>
              <w:t>месяцы. ОБЖ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>. Меры безопасности в   зимнее время.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Зима-время науки и сказок.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Зима в неживой природе.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Экскурсия «Зимние изменения в природе». ОБЖ. Уроки Айболита. Первая медицинская помощь.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Звездное небо зимой.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Зима в мире растений.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Зимние праздники.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Растения в домашней аптечке.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Зимняя жизнь </w:t>
            </w:r>
            <w:r w:rsidR="001C5BC5" w:rsidRPr="00F83D22">
              <w:rPr>
                <w:rFonts w:ascii="Times New Roman" w:hAnsi="Times New Roman"/>
                <w:sz w:val="24"/>
                <w:szCs w:val="24"/>
              </w:rPr>
              <w:t>птиц.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Зимняя </w:t>
            </w:r>
            <w:r w:rsidR="001C5BC5" w:rsidRPr="00F83D22">
              <w:rPr>
                <w:rFonts w:ascii="Times New Roman" w:hAnsi="Times New Roman"/>
                <w:sz w:val="24"/>
                <w:szCs w:val="24"/>
              </w:rPr>
              <w:t>жизнь зверей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Невидимые нити в зимнем лесу.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 феврале зима с весной встречается впервой. ОБЖ.</w:t>
            </w:r>
            <w:r w:rsidR="001C5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>Безопасность на улицах и дорогах.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Зимний труд.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Будь здоров!</w:t>
            </w:r>
          </w:p>
          <w:p w:rsidR="00F83D22" w:rsidRPr="00F83D2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Охрана природы зимой</w:t>
            </w:r>
          </w:p>
          <w:p w:rsidR="001F0AE2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“За страничками учебника”. Зима.</w:t>
            </w:r>
          </w:p>
          <w:p w:rsidR="00F83D22" w:rsidRPr="00B20414" w:rsidRDefault="00F83D22" w:rsidP="00F83D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0AE2" w:rsidRPr="00B20414" w:rsidRDefault="00F83D2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F0AE2" w:rsidRPr="00B20414" w:rsidTr="003E3CA0">
        <w:tc>
          <w:tcPr>
            <w:tcW w:w="2660" w:type="dxa"/>
          </w:tcPr>
          <w:p w:rsidR="001F0AE2" w:rsidRPr="00B20414" w:rsidRDefault="00D4435C" w:rsidP="001F0A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Весна и лето</w:t>
            </w:r>
          </w:p>
        </w:tc>
        <w:tc>
          <w:tcPr>
            <w:tcW w:w="11340" w:type="dxa"/>
          </w:tcPr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Весенние месяцы. ОБЖ.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>Опасные встречи с животными на улице  и в парках.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Весна в неживой природе.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ОБЖ. </w:t>
            </w:r>
            <w:proofErr w:type="gramStart"/>
            <w:r w:rsidRPr="00F83D22">
              <w:rPr>
                <w:rFonts w:ascii="Times New Roman" w:hAnsi="Times New Roman"/>
                <w:sz w:val="24"/>
                <w:szCs w:val="24"/>
              </w:rPr>
              <w:t>Наши</w:t>
            </w:r>
            <w:proofErr w:type="gramEnd"/>
            <w:r w:rsidRPr="00F83D22">
              <w:rPr>
                <w:rFonts w:ascii="Times New Roman" w:hAnsi="Times New Roman"/>
                <w:sz w:val="24"/>
                <w:szCs w:val="24"/>
              </w:rPr>
              <w:t xml:space="preserve"> озеро, река, пруд.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Экскурсия «Весенние изменения в природе».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Весна - утро года. 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Звездное небо весной.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Весеннее пробуждение растений.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Чудесные цветники весной.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Весна в мире насекомых.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>ОБЖ. Опасные насекомые. Правила поведения при встрече с ними. Меры предосторожности.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Весна в мире птиц и зверей.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 xml:space="preserve"> Весна в мире птиц и звере</w:t>
            </w:r>
            <w:proofErr w:type="gramStart"/>
            <w:r w:rsidRPr="00F83D22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F83D22">
              <w:rPr>
                <w:rFonts w:ascii="Times New Roman" w:hAnsi="Times New Roman"/>
                <w:sz w:val="24"/>
                <w:szCs w:val="24"/>
              </w:rPr>
              <w:t>продолжение).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Невидимые нити в весеннем лесу. Весна. ОБЖ. Опасные встречи с животными в лесу.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Весенний труд.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Старинные весенние праздники</w:t>
            </w:r>
          </w:p>
          <w:p w:rsidR="00F83D22" w:rsidRPr="00F83D22" w:rsidRDefault="00497C4C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  <w:r w:rsidR="00F83D22" w:rsidRPr="00F83D2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Работа над ошибками. Будь здоров!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lastRenderedPageBreak/>
              <w:t>Охрана природы весной.</w:t>
            </w:r>
          </w:p>
          <w:p w:rsidR="00F83D22" w:rsidRPr="00F83D22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Лето красное. ОБЖ.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 xml:space="preserve">Как не заблудиться </w:t>
            </w:r>
            <w:r w:rsidR="001C5BC5" w:rsidRPr="00F83D22">
              <w:rPr>
                <w:rFonts w:ascii="Times New Roman" w:hAnsi="Times New Roman"/>
                <w:sz w:val="24"/>
                <w:szCs w:val="24"/>
              </w:rPr>
              <w:t>летом в</w:t>
            </w:r>
            <w:r w:rsidRPr="00F83D22">
              <w:rPr>
                <w:rFonts w:ascii="Times New Roman" w:hAnsi="Times New Roman"/>
                <w:sz w:val="24"/>
                <w:szCs w:val="24"/>
              </w:rPr>
              <w:t xml:space="preserve"> лесу.      </w:t>
            </w:r>
          </w:p>
          <w:p w:rsidR="001F0AE2" w:rsidRPr="00B20414" w:rsidRDefault="00F83D22" w:rsidP="00F83D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3D22">
              <w:rPr>
                <w:rFonts w:ascii="Times New Roman" w:hAnsi="Times New Roman"/>
                <w:sz w:val="24"/>
                <w:szCs w:val="24"/>
              </w:rPr>
              <w:t>Летние праздники и труд.</w:t>
            </w:r>
          </w:p>
        </w:tc>
        <w:tc>
          <w:tcPr>
            <w:tcW w:w="1560" w:type="dxa"/>
          </w:tcPr>
          <w:p w:rsidR="001F0AE2" w:rsidRPr="00B20414" w:rsidRDefault="00DB388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</w:tr>
      <w:tr w:rsidR="001F0AE2" w:rsidRPr="00B20414" w:rsidTr="001B6C8F">
        <w:tc>
          <w:tcPr>
            <w:tcW w:w="15560" w:type="dxa"/>
            <w:gridSpan w:val="3"/>
          </w:tcPr>
          <w:p w:rsidR="001F0AE2" w:rsidRPr="00B20414" w:rsidRDefault="00391981" w:rsidP="001F0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КЛАСС (70</w:t>
            </w:r>
            <w:r w:rsidR="00635A6E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  <w:r w:rsidR="001F0AE2" w:rsidRPr="00B2041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B20414" w:rsidTr="001F0AE2">
        <w:tc>
          <w:tcPr>
            <w:tcW w:w="2660" w:type="dxa"/>
          </w:tcPr>
          <w:p w:rsidR="001F0AE2" w:rsidRPr="00B20414" w:rsidRDefault="00002794" w:rsidP="001F0A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Радость познания</w:t>
            </w:r>
          </w:p>
        </w:tc>
        <w:tc>
          <w:tcPr>
            <w:tcW w:w="11340" w:type="dxa"/>
          </w:tcPr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Свет знания. ОБЖ Безопасная дорога в школу и домой.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Как изучают окружающий мир.</w:t>
            </w:r>
          </w:p>
          <w:p w:rsidR="00650C91" w:rsidRPr="00B20414" w:rsidRDefault="001C5BC5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Книга -</w:t>
            </w:r>
            <w:r w:rsidR="00650C91" w:rsidRPr="00B20414">
              <w:rPr>
                <w:rFonts w:ascii="Times New Roman" w:hAnsi="Times New Roman"/>
                <w:sz w:val="24"/>
                <w:szCs w:val="24"/>
              </w:rPr>
              <w:t xml:space="preserve"> источник знаний.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Отправимся на экскурсию. ОБЖ. Мы идём на экскурсию. 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 чём расскажет план.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Планета на листе бумаги.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Страны и народы на политической карте мира.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Путешествуя, познаём мир. Экскурсия «Осень».  ТБ   ПДД Безопасность пешеходов.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Транспорт. Старинные и современные средства передвижения. ОБЖ. ПДД – Культура поведения на транспорте.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Средства информации и связи. ОБЖ. Средства </w:t>
            </w:r>
            <w:r w:rsidR="00F83D22" w:rsidRPr="00B20414">
              <w:rPr>
                <w:rFonts w:ascii="Times New Roman" w:hAnsi="Times New Roman"/>
                <w:sz w:val="24"/>
                <w:szCs w:val="24"/>
              </w:rPr>
              <w:t>массовой информации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50C91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Повторение по разделу «Радость познания». Проверочная работа</w:t>
            </w:r>
            <w:r w:rsidR="00F83D2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83D22" w:rsidRDefault="00F83D22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83D22" w:rsidRPr="00B20414" w:rsidRDefault="00F83D22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0AE2" w:rsidRPr="00B20414" w:rsidRDefault="001F0AE2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0AE2" w:rsidRPr="00B20414" w:rsidRDefault="00650C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F0AE2" w:rsidRPr="00B20414" w:rsidTr="001F0AE2">
        <w:tc>
          <w:tcPr>
            <w:tcW w:w="2660" w:type="dxa"/>
          </w:tcPr>
          <w:p w:rsidR="001F0AE2" w:rsidRPr="00B20414" w:rsidRDefault="00002794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t>Мир как дом</w:t>
            </w:r>
          </w:p>
        </w:tc>
        <w:tc>
          <w:tcPr>
            <w:tcW w:w="11340" w:type="dxa"/>
          </w:tcPr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Мир природы в народном творчестве.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Из чего состоит всё. ОБЖ. Из чего состоит наша еда?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Мир небесных тел.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Невидимое сокровище.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Как сохранить воздух – наше невидимое богатство. ОБЖ. Техника безопасности при обращении газовыми приборами.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Самое главное вещество.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Свойства воды. Круговорот воды в природе.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Почему вода бывает святой.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Природные стихии в народном творчестве. ОБЖ. Чрезвычайные ситуации в природе.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Кладовые Земли. ОБЖ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правильно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питаться в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разное время года?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Чудо под ногами.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Как уберечь землю – нашу кормилицу.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Мир растений. ОБЖ. Как правильно питаться, когда занимаешься спортом.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Плодородная земля и растения в народном творчестве.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Мир животных. Животные в народном творчестве.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ОБЖ. Как правильно питаться, чтобы быть здоровым?</w:t>
            </w:r>
          </w:p>
          <w:p w:rsidR="00650C91" w:rsidRPr="00B20414" w:rsidRDefault="00497C4C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</w:t>
            </w:r>
            <w:r w:rsidR="00650C91" w:rsidRPr="00B20414">
              <w:rPr>
                <w:rFonts w:ascii="Times New Roman" w:hAnsi="Times New Roman"/>
                <w:sz w:val="24"/>
                <w:szCs w:val="24"/>
              </w:rPr>
              <w:t>онтрольная работа.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Невидимые нити в живой природе.</w:t>
            </w:r>
          </w:p>
          <w:p w:rsidR="00650C91" w:rsidRPr="00B20414" w:rsidRDefault="001C5BC5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Лес -</w:t>
            </w:r>
            <w:r w:rsidR="00650C91" w:rsidRPr="00B20414">
              <w:rPr>
                <w:rFonts w:ascii="Times New Roman" w:hAnsi="Times New Roman"/>
                <w:sz w:val="24"/>
                <w:szCs w:val="24"/>
              </w:rPr>
              <w:t xml:space="preserve"> волшебный дворец. ОБЖ. Будь здоров!</w:t>
            </w:r>
          </w:p>
          <w:p w:rsidR="00650C91" w:rsidRPr="00B20414" w:rsidRDefault="001C5BC5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Луг -</w:t>
            </w:r>
            <w:r w:rsidR="00650C91" w:rsidRPr="00B20414">
              <w:rPr>
                <w:rFonts w:ascii="Times New Roman" w:hAnsi="Times New Roman"/>
                <w:sz w:val="24"/>
                <w:szCs w:val="24"/>
              </w:rPr>
              <w:t xml:space="preserve"> царство цветов и насекомых. ОБЖ. Редко используемые травы и овощи.</w:t>
            </w:r>
          </w:p>
          <w:p w:rsidR="00650C91" w:rsidRPr="00B20414" w:rsidRDefault="001C5BC5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Водоём -</w:t>
            </w:r>
            <w:r w:rsidR="00650C91" w:rsidRPr="00B20414">
              <w:rPr>
                <w:rFonts w:ascii="Times New Roman" w:hAnsi="Times New Roman"/>
                <w:sz w:val="24"/>
                <w:szCs w:val="24"/>
              </w:rPr>
              <w:t xml:space="preserve"> дом из воды.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Природные сообщества нашего края в научном и художественном творчестве наших земляков.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Как сохранить богатство природы. Экскурсия «Зима».   ПДД – Культура поведения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на улице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. ОБЖ. Травмы на дорогах и их возникновение.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Охрана природы в культуре народов России и мира. ОБЖ. Проект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«Витаминная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семья».</w:t>
            </w:r>
          </w:p>
          <w:p w:rsidR="001F0AE2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Охрана природы родного края.  ОБЖ “Вода. ТБ в водоёмах ”</w:t>
            </w:r>
          </w:p>
        </w:tc>
        <w:tc>
          <w:tcPr>
            <w:tcW w:w="1560" w:type="dxa"/>
          </w:tcPr>
          <w:p w:rsidR="001F0AE2" w:rsidRPr="00B20414" w:rsidRDefault="00650C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</w:tr>
      <w:tr w:rsidR="001F0AE2" w:rsidRPr="00B20414" w:rsidTr="001F0AE2">
        <w:tc>
          <w:tcPr>
            <w:tcW w:w="2660" w:type="dxa"/>
          </w:tcPr>
          <w:p w:rsidR="001F0AE2" w:rsidRPr="00B20414" w:rsidRDefault="00002794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Дом как мир</w:t>
            </w:r>
          </w:p>
        </w:tc>
        <w:tc>
          <w:tcPr>
            <w:tcW w:w="11340" w:type="dxa"/>
          </w:tcPr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дом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уголок Отчизны. ОБЖ. Правила поведения в лесу.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Свой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дом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свой простор. ОБЖ. Правила техники безопасности дома.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Тепло родного дома. ОБЖ. Полезная еда.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В красном углу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сесть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великая честь. ОБЖ. Вредная еда (чипсы, газированная вода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Побываем в гостях.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ОБЖ как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правильно пользоваться вилкой и ложкой.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На свет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появился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с людьми породнился.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Родословное древо.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Родословное древо моей семьи.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Муж и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жена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одна душа.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Святость отцовства и материнства.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Моё имя – моя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честь. ОБЖ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. Что готовишь себе и своим друзьям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.?</w:t>
            </w:r>
            <w:proofErr w:type="gramEnd"/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Добрые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дети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дому венец.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Изготовление рукодельных подарков для младших и старших членов семьи.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Детские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игры -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школа здоровья.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Строение тела человека. ОБЖ. Если хочешь быть 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здоров</w:t>
            </w:r>
            <w:proofErr w:type="gramEnd"/>
            <w:r w:rsidRPr="00B20414">
              <w:rPr>
                <w:rFonts w:ascii="Times New Roman" w:hAnsi="Times New Roman"/>
                <w:sz w:val="24"/>
                <w:szCs w:val="24"/>
              </w:rPr>
              <w:t>!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Как работает наш организм.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Что такое гигиена. ОБЖ. Чистота-залог здоровья! Как ухаживать за зубами?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Наши органы чувств.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ОБЖ,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Какую еду брать с собой в поход?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Школа первой помощи. ОБЖ. Оказание первой помощи.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Здоровью цены нет.  ОБЖ. Молочные продукты и их ценность для здоровья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Дом невелик, а стоять не велит.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Семейный бюджет. ОБЖ. Блюда из зерна и их ценность.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Мудрость старости.</w:t>
            </w:r>
          </w:p>
          <w:p w:rsidR="00650C91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к А.С.Пушкину.</w:t>
            </w:r>
          </w:p>
          <w:p w:rsidR="001F0AE2" w:rsidRPr="00B20414" w:rsidRDefault="00650C91" w:rsidP="00650C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Мой уголок для игры в родном доме. ОБЖ. Какие блюда можно приготовить из рыбы?</w:t>
            </w:r>
          </w:p>
        </w:tc>
        <w:tc>
          <w:tcPr>
            <w:tcW w:w="1560" w:type="dxa"/>
          </w:tcPr>
          <w:p w:rsidR="001F0AE2" w:rsidRPr="00B20414" w:rsidRDefault="00650C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002794" w:rsidRPr="00B20414" w:rsidTr="001F0AE2">
        <w:tc>
          <w:tcPr>
            <w:tcW w:w="2660" w:type="dxa"/>
          </w:tcPr>
          <w:p w:rsidR="00002794" w:rsidRPr="00B20414" w:rsidRDefault="00002794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поисках </w:t>
            </w: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Всемирного наследия</w:t>
            </w:r>
          </w:p>
        </w:tc>
        <w:tc>
          <w:tcPr>
            <w:tcW w:w="11340" w:type="dxa"/>
          </w:tcPr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lastRenderedPageBreak/>
              <w:t>Всемирное наследие.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lastRenderedPageBreak/>
              <w:t>Московский Кремль.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Озеро Байкал.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в Египет.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в Грецию.</w:t>
            </w:r>
          </w:p>
          <w:p w:rsidR="0000279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в Иерусалим.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в Китай.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Всемирные духовные сокровища.</w:t>
            </w:r>
          </w:p>
          <w:p w:rsidR="00B20414" w:rsidRPr="00B20414" w:rsidRDefault="00B20414" w:rsidP="00B2041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2794" w:rsidRPr="00B20414" w:rsidRDefault="00143CD4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</w:tr>
      <w:tr w:rsidR="001F0AE2" w:rsidRPr="00B20414" w:rsidTr="00C1617E">
        <w:tc>
          <w:tcPr>
            <w:tcW w:w="15560" w:type="dxa"/>
            <w:gridSpan w:val="3"/>
          </w:tcPr>
          <w:p w:rsidR="001F0AE2" w:rsidRPr="00B20414" w:rsidRDefault="001F0AE2" w:rsidP="00635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 КЛАСС (</w:t>
            </w:r>
            <w:r w:rsidR="00391981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="00635A6E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B20414" w:rsidTr="001F0AE2">
        <w:tc>
          <w:tcPr>
            <w:tcW w:w="2660" w:type="dxa"/>
          </w:tcPr>
          <w:p w:rsidR="001F0AE2" w:rsidRPr="00B20414" w:rsidRDefault="00D4435C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sz w:val="24"/>
                <w:szCs w:val="24"/>
              </w:rPr>
              <w:t>Мы – граждане единого Отечества</w:t>
            </w:r>
          </w:p>
        </w:tc>
        <w:tc>
          <w:tcPr>
            <w:tcW w:w="11340" w:type="dxa"/>
          </w:tcPr>
          <w:p w:rsidR="00D4435C" w:rsidRPr="00B20414" w:rsidRDefault="00D4435C" w:rsidP="00D443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Общество-это мы. ОБЖ. Правила дорожного движения. Дорога в школу и домой.</w:t>
            </w:r>
          </w:p>
          <w:p w:rsidR="00D4435C" w:rsidRPr="00B20414" w:rsidRDefault="00D4435C" w:rsidP="00D443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Российский народ.</w:t>
            </w:r>
          </w:p>
          <w:p w:rsidR="008F6688" w:rsidRPr="00B20414" w:rsidRDefault="008F6688" w:rsidP="008F66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Конституция России.</w:t>
            </w:r>
          </w:p>
          <w:p w:rsidR="008F6688" w:rsidRPr="00B20414" w:rsidRDefault="008F6688" w:rsidP="008F66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Права ребенка.</w:t>
            </w:r>
          </w:p>
          <w:p w:rsidR="008F6688" w:rsidRPr="00B20414" w:rsidRDefault="008F6688" w:rsidP="008F66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Государственное устройство России.</w:t>
            </w:r>
          </w:p>
          <w:p w:rsidR="008F6688" w:rsidRPr="00B20414" w:rsidRDefault="008F6688" w:rsidP="008F6688">
            <w:pPr>
              <w:spacing w:after="0" w:line="240" w:lineRule="auto"/>
              <w:ind w:left="-277" w:firstLine="277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Российский союз 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равных</w:t>
            </w:r>
            <w:proofErr w:type="gramEnd"/>
            <w:r w:rsidRPr="00B204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F6688" w:rsidRPr="00B20414" w:rsidRDefault="008F6688" w:rsidP="008F66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Государственная граница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Путешествие за границу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Сокровища России и их хранители.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Творческий союз.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Альбом путешествий.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Гербы,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флаги и столицы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субъектов России. ОБЖ. Мы на экскурсии. Оказание первой медицинской помощи.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Транспорт. Путешествуем на транспорте. ОБЖ. Транспорт. Правила поведения в общественном транспорте.</w:t>
            </w:r>
          </w:p>
          <w:p w:rsidR="001F0AE2" w:rsidRPr="00B20414" w:rsidRDefault="001F0AE2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0AE2" w:rsidRPr="00B20414" w:rsidRDefault="008F668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1F0AE2" w:rsidRPr="00B20414" w:rsidTr="001F0AE2">
        <w:tc>
          <w:tcPr>
            <w:tcW w:w="2660" w:type="dxa"/>
          </w:tcPr>
          <w:p w:rsidR="001F0AE2" w:rsidRPr="00B20414" w:rsidRDefault="008F6688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t>По родным просторам</w:t>
            </w:r>
          </w:p>
        </w:tc>
        <w:tc>
          <w:tcPr>
            <w:tcW w:w="11340" w:type="dxa"/>
          </w:tcPr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Карта – наш экскурсовод.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 равнинам и горам.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поисках подземных кладовых.</w:t>
            </w:r>
            <w:r w:rsidR="001C5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ОБЖ. Травмы. Виды травм. Средства помощи при травмах.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Наши реки. ОБЖ. Правила поведения на воде.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Озера – краса земли.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 морским просторам.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 севера на юг.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ледяной пустыне.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холодной тундре. ОБЖ. Правила поведения на льду.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Среди лесов. ОБЖ. Первая помощь при кровотечении. 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широкой степи.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жаркой пустыне. ОБЖ. Ориентирование на местности. Компас.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lastRenderedPageBreak/>
              <w:t>У теплого моря.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дети родной земли. ОБЖ. Причины дорожно-транспортного травматизма. Тормозной путь.</w:t>
            </w:r>
          </w:p>
          <w:p w:rsidR="008F6688" w:rsidRPr="00B20414" w:rsidRDefault="00497C4C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8F6688" w:rsidRPr="00B20414">
              <w:rPr>
                <w:rFonts w:ascii="Times New Roman" w:hAnsi="Times New Roman"/>
                <w:sz w:val="24"/>
                <w:szCs w:val="24"/>
              </w:rPr>
              <w:t>онтрольная работа.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содружестве с природой.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Как сберечь природу России? ОБЖ. Пожарная безопасность. Как правильно разжечь костер.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 страницам Красной книги.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 заповедникам и национальным паркам.</w:t>
            </w:r>
          </w:p>
          <w:p w:rsidR="001F0AE2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Альбом путешествий. Красная книга, заповедники национальные парки.</w:t>
            </w:r>
          </w:p>
        </w:tc>
        <w:tc>
          <w:tcPr>
            <w:tcW w:w="1560" w:type="dxa"/>
          </w:tcPr>
          <w:p w:rsidR="001F0AE2" w:rsidRPr="00B20414" w:rsidRDefault="008F668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</w:tr>
      <w:tr w:rsidR="008F6688" w:rsidRPr="00B20414" w:rsidTr="001F0AE2">
        <w:tc>
          <w:tcPr>
            <w:tcW w:w="2660" w:type="dxa"/>
          </w:tcPr>
          <w:p w:rsidR="008F6688" w:rsidRPr="00B20414" w:rsidRDefault="008F6688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Путешествие по реке времени</w:t>
            </w:r>
          </w:p>
        </w:tc>
        <w:tc>
          <w:tcPr>
            <w:tcW w:w="11340" w:type="dxa"/>
          </w:tcPr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путь по реке времени.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Путешествуем с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археологами.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ОБЖ. Переломы. Вывихи. Растяжение связок.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 страницам летописи. ОБЖ. Пожарная безопасность.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Истоки древней Руси.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Мудрый выбор.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Наследница Киевской Руси.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Москва- преемница Владимира.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Начало Московского царства.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Подвижники Руси и землепроходцы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 пути к единству.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Начало Российской империи.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«Жизн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 w:rsidRPr="00B20414">
              <w:rPr>
                <w:rFonts w:ascii="Times New Roman" w:hAnsi="Times New Roman"/>
                <w:sz w:val="24"/>
                <w:szCs w:val="24"/>
              </w:rPr>
              <w:t xml:space="preserve"> Отечеству, честь- никому». ОБЖ. Оказание первой медицинской помощи.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Отечественная война 1812 года.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Отечественная война 1812 года.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Великий путь.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Золотой век театра и музыки.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204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B20414">
              <w:rPr>
                <w:rFonts w:ascii="Times New Roman" w:hAnsi="Times New Roman"/>
                <w:sz w:val="24"/>
                <w:szCs w:val="24"/>
              </w:rPr>
              <w:t>. Тест.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Расцвет изобразительного искусства и литературы.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 поисках справедливости.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Век бед и побед.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«Вставай, страна огромная!». ОБЖ.  Чрезвычайные ситуации. Терроризм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Трудовой фронт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«Нет в России семьи такой</w:t>
            </w:r>
            <w:r w:rsidR="00B20414" w:rsidRPr="00B20414">
              <w:rPr>
                <w:rFonts w:ascii="Times New Roman" w:hAnsi="Times New Roman"/>
                <w:sz w:val="24"/>
                <w:szCs w:val="24"/>
              </w:rPr>
              <w:t>…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После великой войны. ОБЖ. Природные катаклизмы.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Достижения 1950-1970-х годов.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Альбом путешествий. Мои земляки в годы Великой Отечественной войны.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Всероссийская проверочная работа.</w:t>
            </w:r>
          </w:p>
        </w:tc>
        <w:tc>
          <w:tcPr>
            <w:tcW w:w="1560" w:type="dxa"/>
          </w:tcPr>
          <w:p w:rsidR="008F6688" w:rsidRPr="00B20414" w:rsidRDefault="008F668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8F6688" w:rsidRPr="00B20414" w:rsidTr="001F0AE2">
        <w:tc>
          <w:tcPr>
            <w:tcW w:w="2660" w:type="dxa"/>
          </w:tcPr>
          <w:p w:rsidR="008F6688" w:rsidRPr="00B20414" w:rsidRDefault="008F6688" w:rsidP="001F0AE2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041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Мы строим будущее Росиии</w:t>
            </w:r>
          </w:p>
        </w:tc>
        <w:tc>
          <w:tcPr>
            <w:tcW w:w="11340" w:type="dxa"/>
          </w:tcPr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Современная Россия.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Здоровье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Умная сила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Светлая душа России.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Начни с себя! ОБЖ. Правила поведения на природе.</w:t>
            </w:r>
          </w:p>
          <w:p w:rsidR="008F6688" w:rsidRPr="00B20414" w:rsidRDefault="00497C4C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 xml:space="preserve">Я строю </w:t>
            </w:r>
            <w:r w:rsidR="001C5BC5" w:rsidRPr="00B20414">
              <w:rPr>
                <w:rFonts w:ascii="Times New Roman" w:hAnsi="Times New Roman"/>
                <w:sz w:val="24"/>
                <w:szCs w:val="24"/>
              </w:rPr>
              <w:t>будущее России</w:t>
            </w:r>
            <w:r w:rsidRPr="00B20414">
              <w:rPr>
                <w:rFonts w:ascii="Times New Roman" w:hAnsi="Times New Roman"/>
                <w:sz w:val="24"/>
                <w:szCs w:val="24"/>
              </w:rPr>
              <w:t>. Отправимся на экскурсию.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Отправимся на экскурсию.</w:t>
            </w:r>
          </w:p>
          <w:p w:rsidR="00002794" w:rsidRPr="00B20414" w:rsidRDefault="00002794" w:rsidP="00002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0414">
              <w:rPr>
                <w:rFonts w:ascii="Times New Roman" w:hAnsi="Times New Roman"/>
                <w:sz w:val="24"/>
                <w:szCs w:val="24"/>
              </w:rPr>
              <w:t>Повторение пройденных материалов за 4 класс.</w:t>
            </w:r>
          </w:p>
          <w:p w:rsidR="008F6688" w:rsidRPr="00B20414" w:rsidRDefault="008F6688" w:rsidP="008F66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F6688" w:rsidRPr="00B20414" w:rsidRDefault="00143CD4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3E3CA0" w:rsidRPr="00B20414" w:rsidRDefault="003E3CA0" w:rsidP="007455E2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345E34" w:rsidRPr="00B20414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B20414">
        <w:rPr>
          <w:rFonts w:ascii="Times New Roman" w:hAnsi="Times New Roman"/>
          <w:b/>
          <w:sz w:val="24"/>
          <w:szCs w:val="24"/>
        </w:rPr>
        <w:t>Темы проектных работ:</w:t>
      </w:r>
    </w:p>
    <w:p w:rsidR="00C1617E" w:rsidRPr="00B20414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B20414">
        <w:rPr>
          <w:rFonts w:ascii="Times New Roman" w:hAnsi="Times New Roman"/>
          <w:b/>
          <w:sz w:val="24"/>
          <w:szCs w:val="24"/>
        </w:rPr>
        <w:t>1 класс: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Откуда берётся шоколад?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Охрана первоцветов – защита беззащитных.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Покормите птиц зимой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Поможем птицам зимой.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Помощь птицам зимой и весной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Почему комар кусается?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Почему растения живые?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Почему снег белый?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Приметы Весны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Природные фантазии.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Профессиональная одежда.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Разнообразие листьев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Разнообразие семян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Растения в нашей жизни.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Растения возле моего дома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Растения нашего края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Растения школьного двора.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Редкие растения нашего края.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Роса - удивительное чудо.</w:t>
      </w:r>
    </w:p>
    <w:p w:rsidR="00C1617E" w:rsidRPr="00B20414" w:rsidRDefault="00C1617E" w:rsidP="00E91D76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2 класс: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Бабочки! Почему они такие разные?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Без примет ходу нет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Бездомные животные. Чем я могу помочь?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>Берёза-символ Родины моей.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Биография современного автомобиля.</w:t>
      </w:r>
    </w:p>
    <w:p w:rsidR="00C1617E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 гости к осени зайдем.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Выращивание лука порея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Высочайшие небоскрёбы мира.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Грядка на моем подоконнике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Австралии.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весной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Евразии.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пустыни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Северной Америки.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 Южной Америки.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Живые украшения </w:t>
      </w:r>
      <w:proofErr w:type="gramStart"/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помещении</w:t>
      </w:r>
      <w:proofErr w:type="gramEnd"/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̆.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наших четвероногих друзей.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Зачем животных отправляли в космос?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Зачем спутники летают вокруг Земли?</w:t>
      </w:r>
    </w:p>
    <w:p w:rsidR="00E91D76" w:rsidRPr="00B20414" w:rsidRDefault="00E91D76" w:rsidP="00E91D76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Зимующие птицы нашего города.</w:t>
      </w:r>
    </w:p>
    <w:p w:rsidR="00C1617E" w:rsidRPr="00B20414" w:rsidRDefault="00C1617E" w:rsidP="00C1617E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3 класс: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Если ты природе друг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Животные, вымершие по вине человека.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Жизненная энергия растений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Загадочное и живое болото.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Звезда Байкала - байкальская нерпа.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Значение пчел в природе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Изготовление экологически чистой ткани.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История автомобилей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История обычного циркуля.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История футбола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История школьной формы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 выбраться с необитаемого острова.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 защитить лес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 звери воспитывают своих детёнышей.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 и почему мы видим?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Какие загадки скрывает Луна?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Каким станет яйцо без кальция.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Какими становятся кости без кальция.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 xml:space="preserve">Кактус и еж — </w:t>
      </w:r>
      <w:proofErr w:type="gramStart"/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колючие</w:t>
      </w:r>
      <w:proofErr w:type="gramEnd"/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но такие нужные.</w:t>
      </w:r>
    </w:p>
    <w:p w:rsidR="00E91D76" w:rsidRPr="00B20414" w:rsidRDefault="00E91D76" w:rsidP="00E91D76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Календарь семейных профессий.</w:t>
      </w:r>
    </w:p>
    <w:p w:rsidR="00C1617E" w:rsidRPr="00B20414" w:rsidRDefault="00C1617E" w:rsidP="00E91D76">
      <w:pPr>
        <w:pStyle w:val="a9"/>
        <w:ind w:left="720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4 класс:</w:t>
      </w:r>
    </w:p>
    <w:p w:rsidR="00E91D76" w:rsidRPr="00B20414" w:rsidRDefault="00E91D76" w:rsidP="00E91D76">
      <w:pPr>
        <w:pStyle w:val="a9"/>
        <w:ind w:left="108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в Черном море</w:t>
      </w:r>
    </w:p>
    <w:p w:rsidR="00E91D76" w:rsidRPr="00B20414" w:rsidRDefault="00E91D76" w:rsidP="00E91D76">
      <w:pPr>
        <w:pStyle w:val="a9"/>
        <w:ind w:left="108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головастиков в домашних условиях.</w:t>
      </w:r>
    </w:p>
    <w:p w:rsidR="00E91D76" w:rsidRPr="00B20414" w:rsidRDefault="00E91D76" w:rsidP="00E91D76">
      <w:pPr>
        <w:pStyle w:val="a9"/>
        <w:ind w:left="108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луга. Луг - природное сообщество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пустыни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Загадочный мир фотографий.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Замечательные свойства воды.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Заповедник Острова Врангеля.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Зачем животным сумки.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Зачем тыкве семечки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Зимующие птицы нашего края.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Знакомая незнакомка ель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Изготовление экологически чистой ткани.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 человек использует воздух.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Какие бывают облака?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Каков он правильный портфель.</w:t>
      </w:r>
    </w:p>
    <w:p w:rsidR="00E91D76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Кем работать хорошо?</w:t>
      </w:r>
    </w:p>
    <w:p w:rsidR="00C1617E" w:rsidRPr="00B20414" w:rsidRDefault="00E91D76" w:rsidP="00E91D76">
      <w:pPr>
        <w:pStyle w:val="a9"/>
        <w:ind w:left="113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B2041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Кожа и ее значение</w:t>
      </w:r>
    </w:p>
    <w:sectPr w:rsidR="00C1617E" w:rsidRPr="00B20414" w:rsidSect="001B6C8F">
      <w:footerReference w:type="default" r:id="rId9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E95" w:rsidRDefault="004A0E95" w:rsidP="001B3BE9">
      <w:pPr>
        <w:spacing w:after="0" w:line="240" w:lineRule="auto"/>
      </w:pPr>
      <w:r>
        <w:separator/>
      </w:r>
    </w:p>
  </w:endnote>
  <w:endnote w:type="continuationSeparator" w:id="1">
    <w:p w:rsidR="004A0E95" w:rsidRDefault="004A0E95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GMGNE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949" w:rsidRDefault="005700B8">
    <w:pPr>
      <w:pStyle w:val="ae"/>
      <w:jc w:val="right"/>
    </w:pPr>
    <w:fldSimple w:instr="PAGE   \* MERGEFORMAT">
      <w:r w:rsidR="00F83203">
        <w:rPr>
          <w:noProof/>
        </w:rPr>
        <w:t>27</w:t>
      </w:r>
    </w:fldSimple>
  </w:p>
  <w:p w:rsidR="00CC3949" w:rsidRDefault="00CC3949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E95" w:rsidRDefault="004A0E95" w:rsidP="001B3BE9">
      <w:pPr>
        <w:spacing w:after="0" w:line="240" w:lineRule="auto"/>
      </w:pPr>
      <w:r>
        <w:separator/>
      </w:r>
    </w:p>
  </w:footnote>
  <w:footnote w:type="continuationSeparator" w:id="1">
    <w:p w:rsidR="004A0E95" w:rsidRDefault="004A0E95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17FA4"/>
    <w:multiLevelType w:val="hybridMultilevel"/>
    <w:tmpl w:val="F452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D19F1"/>
    <w:multiLevelType w:val="multilevel"/>
    <w:tmpl w:val="F1E80DC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AAA3E72"/>
    <w:multiLevelType w:val="hybridMultilevel"/>
    <w:tmpl w:val="AF1AFF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5197E"/>
    <w:multiLevelType w:val="hybridMultilevel"/>
    <w:tmpl w:val="645C73B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52027"/>
    <w:multiLevelType w:val="hybridMultilevel"/>
    <w:tmpl w:val="79E4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D0134D"/>
    <w:multiLevelType w:val="multilevel"/>
    <w:tmpl w:val="62F8399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9503EC"/>
    <w:multiLevelType w:val="hybridMultilevel"/>
    <w:tmpl w:val="3372F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F836422"/>
    <w:multiLevelType w:val="hybridMultilevel"/>
    <w:tmpl w:val="154C6448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CA95659"/>
    <w:multiLevelType w:val="hybridMultilevel"/>
    <w:tmpl w:val="6290A75C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7">
    <w:nsid w:val="51CF386E"/>
    <w:multiLevelType w:val="hybridMultilevel"/>
    <w:tmpl w:val="B352F0B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>
    <w:nsid w:val="52095CF4"/>
    <w:multiLevelType w:val="multilevel"/>
    <w:tmpl w:val="8310A412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57121253"/>
    <w:multiLevelType w:val="hybridMultilevel"/>
    <w:tmpl w:val="CCCAFD9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5A8E4E62"/>
    <w:multiLevelType w:val="hybridMultilevel"/>
    <w:tmpl w:val="AEBE5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206FE"/>
    <w:multiLevelType w:val="hybridMultilevel"/>
    <w:tmpl w:val="10329FBE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>
    <w:nsid w:val="65FE04E9"/>
    <w:multiLevelType w:val="multilevel"/>
    <w:tmpl w:val="19901BDA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9D27878"/>
    <w:multiLevelType w:val="multilevel"/>
    <w:tmpl w:val="D3D8BA96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B9D1973"/>
    <w:multiLevelType w:val="hybridMultilevel"/>
    <w:tmpl w:val="2D1011F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5"/>
  </w:num>
  <w:num w:numId="3">
    <w:abstractNumId w:val="14"/>
  </w:num>
  <w:num w:numId="4">
    <w:abstractNumId w:val="9"/>
  </w:num>
  <w:num w:numId="5">
    <w:abstractNumId w:val="7"/>
  </w:num>
  <w:num w:numId="6">
    <w:abstractNumId w:val="11"/>
  </w:num>
  <w:num w:numId="7">
    <w:abstractNumId w:val="0"/>
  </w:num>
  <w:num w:numId="8">
    <w:abstractNumId w:val="12"/>
  </w:num>
  <w:num w:numId="9">
    <w:abstractNumId w:val="4"/>
  </w:num>
  <w:num w:numId="10">
    <w:abstractNumId w:val="23"/>
  </w:num>
  <w:num w:numId="11">
    <w:abstractNumId w:val="18"/>
  </w:num>
  <w:num w:numId="12">
    <w:abstractNumId w:val="22"/>
  </w:num>
  <w:num w:numId="13">
    <w:abstractNumId w:val="2"/>
  </w:num>
  <w:num w:numId="14">
    <w:abstractNumId w:val="10"/>
  </w:num>
  <w:num w:numId="15">
    <w:abstractNumId w:val="8"/>
  </w:num>
  <w:num w:numId="16">
    <w:abstractNumId w:val="5"/>
  </w:num>
  <w:num w:numId="17">
    <w:abstractNumId w:val="3"/>
  </w:num>
  <w:num w:numId="18">
    <w:abstractNumId w:val="1"/>
  </w:num>
  <w:num w:numId="19">
    <w:abstractNumId w:val="6"/>
  </w:num>
  <w:num w:numId="20">
    <w:abstractNumId w:val="24"/>
  </w:num>
  <w:num w:numId="21">
    <w:abstractNumId w:val="16"/>
  </w:num>
  <w:num w:numId="22">
    <w:abstractNumId w:val="17"/>
  </w:num>
  <w:num w:numId="23">
    <w:abstractNumId w:val="19"/>
  </w:num>
  <w:num w:numId="24">
    <w:abstractNumId w:val="13"/>
  </w:num>
  <w:num w:numId="25">
    <w:abstractNumId w:val="21"/>
  </w:num>
  <w:num w:numId="26">
    <w:abstractNumId w:val="20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9937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02794"/>
    <w:rsid w:val="00021A6A"/>
    <w:rsid w:val="00024007"/>
    <w:rsid w:val="0004592E"/>
    <w:rsid w:val="00060667"/>
    <w:rsid w:val="00062176"/>
    <w:rsid w:val="0008764C"/>
    <w:rsid w:val="00092A05"/>
    <w:rsid w:val="001021D2"/>
    <w:rsid w:val="00103C22"/>
    <w:rsid w:val="0012144A"/>
    <w:rsid w:val="001414F5"/>
    <w:rsid w:val="00143CD4"/>
    <w:rsid w:val="00175500"/>
    <w:rsid w:val="0019663F"/>
    <w:rsid w:val="001A4D68"/>
    <w:rsid w:val="001B3BE9"/>
    <w:rsid w:val="001B6C8F"/>
    <w:rsid w:val="001C266C"/>
    <w:rsid w:val="001C5BC5"/>
    <w:rsid w:val="001C73A4"/>
    <w:rsid w:val="001F0AE2"/>
    <w:rsid w:val="002153FC"/>
    <w:rsid w:val="00227489"/>
    <w:rsid w:val="002615B1"/>
    <w:rsid w:val="002A4D3A"/>
    <w:rsid w:val="002B74EE"/>
    <w:rsid w:val="002D40BE"/>
    <w:rsid w:val="00321A11"/>
    <w:rsid w:val="00345E34"/>
    <w:rsid w:val="00354917"/>
    <w:rsid w:val="003832C9"/>
    <w:rsid w:val="00391981"/>
    <w:rsid w:val="003E3CA0"/>
    <w:rsid w:val="003F52A8"/>
    <w:rsid w:val="004212E7"/>
    <w:rsid w:val="00462CE7"/>
    <w:rsid w:val="00465DC1"/>
    <w:rsid w:val="00497C4C"/>
    <w:rsid w:val="004A0E95"/>
    <w:rsid w:val="004E1FF0"/>
    <w:rsid w:val="004F77EA"/>
    <w:rsid w:val="00530168"/>
    <w:rsid w:val="005579E3"/>
    <w:rsid w:val="00565C13"/>
    <w:rsid w:val="00567030"/>
    <w:rsid w:val="005700B8"/>
    <w:rsid w:val="005861E4"/>
    <w:rsid w:val="005B15F1"/>
    <w:rsid w:val="005B26DA"/>
    <w:rsid w:val="005F5557"/>
    <w:rsid w:val="006240C9"/>
    <w:rsid w:val="00635A6E"/>
    <w:rsid w:val="00650C91"/>
    <w:rsid w:val="00674E3C"/>
    <w:rsid w:val="006E3BC6"/>
    <w:rsid w:val="006F4E98"/>
    <w:rsid w:val="006F5A5E"/>
    <w:rsid w:val="0070692D"/>
    <w:rsid w:val="0072675F"/>
    <w:rsid w:val="007455E2"/>
    <w:rsid w:val="00760C15"/>
    <w:rsid w:val="007B752A"/>
    <w:rsid w:val="00813D14"/>
    <w:rsid w:val="0084009A"/>
    <w:rsid w:val="008520E0"/>
    <w:rsid w:val="0086635C"/>
    <w:rsid w:val="00896DC7"/>
    <w:rsid w:val="008A71E5"/>
    <w:rsid w:val="008F6688"/>
    <w:rsid w:val="00904917"/>
    <w:rsid w:val="009276D7"/>
    <w:rsid w:val="00933A53"/>
    <w:rsid w:val="009548A0"/>
    <w:rsid w:val="00965CBD"/>
    <w:rsid w:val="009969F4"/>
    <w:rsid w:val="009B1FC2"/>
    <w:rsid w:val="009B579C"/>
    <w:rsid w:val="009B614B"/>
    <w:rsid w:val="009C77F5"/>
    <w:rsid w:val="009D03F9"/>
    <w:rsid w:val="009E7B4B"/>
    <w:rsid w:val="009F1606"/>
    <w:rsid w:val="00A15B66"/>
    <w:rsid w:val="00A658A7"/>
    <w:rsid w:val="00A71B9D"/>
    <w:rsid w:val="00AA264F"/>
    <w:rsid w:val="00AE69E9"/>
    <w:rsid w:val="00B167C5"/>
    <w:rsid w:val="00B20414"/>
    <w:rsid w:val="00B36A38"/>
    <w:rsid w:val="00B3700F"/>
    <w:rsid w:val="00B54FEC"/>
    <w:rsid w:val="00B7535B"/>
    <w:rsid w:val="00C1617E"/>
    <w:rsid w:val="00C47B7E"/>
    <w:rsid w:val="00C5671A"/>
    <w:rsid w:val="00C606E7"/>
    <w:rsid w:val="00CC0641"/>
    <w:rsid w:val="00CC3949"/>
    <w:rsid w:val="00D00820"/>
    <w:rsid w:val="00D02F12"/>
    <w:rsid w:val="00D35F88"/>
    <w:rsid w:val="00D4435C"/>
    <w:rsid w:val="00D45703"/>
    <w:rsid w:val="00D57D2C"/>
    <w:rsid w:val="00DB3889"/>
    <w:rsid w:val="00DF3D3E"/>
    <w:rsid w:val="00E41491"/>
    <w:rsid w:val="00E80AE1"/>
    <w:rsid w:val="00E91D76"/>
    <w:rsid w:val="00E92E92"/>
    <w:rsid w:val="00E97E8C"/>
    <w:rsid w:val="00EB5838"/>
    <w:rsid w:val="00EE2CB0"/>
    <w:rsid w:val="00EF1B95"/>
    <w:rsid w:val="00F237B7"/>
    <w:rsid w:val="00F42183"/>
    <w:rsid w:val="00F60E43"/>
    <w:rsid w:val="00F63A35"/>
    <w:rsid w:val="00F768CD"/>
    <w:rsid w:val="00F83203"/>
    <w:rsid w:val="00F83D22"/>
    <w:rsid w:val="00F8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92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paragraph" w:customStyle="1" w:styleId="zag4">
    <w:name w:val="zag_4"/>
    <w:basedOn w:val="a"/>
    <w:uiPriority w:val="99"/>
    <w:rsid w:val="00D45703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Default">
    <w:name w:val="Default"/>
    <w:rsid w:val="00D4435C"/>
    <w:pPr>
      <w:widowControl w:val="0"/>
      <w:autoSpaceDE w:val="0"/>
      <w:autoSpaceDN w:val="0"/>
      <w:adjustRightInd w:val="0"/>
    </w:pPr>
    <w:rPr>
      <w:rFonts w:ascii="GMGNE C+ School Book C San Pin" w:eastAsia="Times New Roman" w:hAnsi="GMGNE C+ School Book C San Pin" w:cs="GMGNE C+ School Book C San Pi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4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5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0812">
                  <w:marLeft w:val="0"/>
                  <w:marRight w:val="0"/>
                  <w:marTop w:val="41"/>
                  <w:marBottom w:val="4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376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85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03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2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78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78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0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5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778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259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0854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818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85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8188">
                                              <w:blockQuote w:val="1"/>
                                              <w:marLeft w:val="0"/>
                                              <w:marRight w:val="0"/>
                                              <w:marTop w:val="68"/>
                                              <w:marBottom w:val="68"/>
                                              <w:divBdr>
                                                <w:top w:val="single" w:sz="6" w:space="7" w:color="E2DCDC"/>
                                                <w:left w:val="single" w:sz="6" w:space="31" w:color="E2DCDC"/>
                                                <w:bottom w:val="single" w:sz="6" w:space="3" w:color="E2DCDC"/>
                                                <w:right w:val="single" w:sz="6" w:space="3" w:color="E2DCDC"/>
                                              </w:divBdr>
                                            </w:div>
                                            <w:div w:id="187357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49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43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01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402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87183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765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078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27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7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31926">
                          <w:marLeft w:val="0"/>
                          <w:marRight w:val="0"/>
                          <w:marTop w:val="0"/>
                          <w:marBottom w:val="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8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59480">
                                          <w:marLeft w:val="0"/>
                                          <w:marRight w:val="0"/>
                                          <w:marTop w:val="136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24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97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66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99212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26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60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11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571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686950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72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951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60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503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49297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165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815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85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00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68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69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48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69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98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619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1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0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0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5556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D2F26-DED8-4D2F-A442-FD1D022AE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27</Pages>
  <Words>7185</Words>
  <Characters>40959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145</dc:creator>
  <cp:keywords/>
  <dc:description/>
  <cp:lastModifiedBy>АБАК</cp:lastModifiedBy>
  <cp:revision>24</cp:revision>
  <cp:lastPrinted>2021-10-25T15:25:00Z</cp:lastPrinted>
  <dcterms:created xsi:type="dcterms:W3CDTF">2020-10-24T15:52:00Z</dcterms:created>
  <dcterms:modified xsi:type="dcterms:W3CDTF">2022-05-03T12:59:00Z</dcterms:modified>
</cp:coreProperties>
</file>